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1A0" w:rsidRPr="009C73E5" w:rsidRDefault="00D541A0" w:rsidP="00D541A0">
      <w:pPr>
        <w:spacing w:line="320" w:lineRule="exact"/>
        <w:ind w:left="6372" w:firstLine="708"/>
        <w:rPr>
          <w:i/>
        </w:rPr>
      </w:pPr>
      <w:r w:rsidRPr="00D46B98">
        <w:t xml:space="preserve">                    </w:t>
      </w:r>
      <w:r w:rsidRPr="009C73E5">
        <w:rPr>
          <w:i/>
        </w:rPr>
        <w:t>Образец № 1</w:t>
      </w:r>
    </w:p>
    <w:p w:rsidR="00D541A0" w:rsidRPr="009C73E5" w:rsidRDefault="00D541A0" w:rsidP="00D541A0">
      <w:pPr>
        <w:spacing w:line="320" w:lineRule="exact"/>
        <w:ind w:left="6372" w:firstLine="708"/>
        <w:rPr>
          <w:i/>
        </w:rPr>
      </w:pPr>
    </w:p>
    <w:p w:rsidR="00D541A0" w:rsidRPr="009C73E5" w:rsidRDefault="00D541A0" w:rsidP="00D541A0">
      <w:pPr>
        <w:spacing w:line="320" w:lineRule="exact"/>
        <w:ind w:left="4248" w:firstLine="708"/>
        <w:rPr>
          <w:i/>
        </w:rPr>
      </w:pPr>
      <w:r w:rsidRPr="009C73E5">
        <w:rPr>
          <w:i/>
        </w:rPr>
        <w:t>ДО</w:t>
      </w:r>
    </w:p>
    <w:p w:rsidR="00D541A0" w:rsidRPr="009C73E5" w:rsidRDefault="00D541A0" w:rsidP="00D541A0">
      <w:pPr>
        <w:spacing w:line="320" w:lineRule="exact"/>
        <w:ind w:left="4956"/>
        <w:rPr>
          <w:i/>
        </w:rPr>
      </w:pPr>
      <w:r w:rsidRPr="009C73E5">
        <w:rPr>
          <w:i/>
        </w:rPr>
        <w:t xml:space="preserve"> ............................................</w:t>
      </w:r>
    </w:p>
    <w:p w:rsidR="00D541A0" w:rsidRPr="009C73E5" w:rsidRDefault="00D541A0" w:rsidP="00D541A0">
      <w:pPr>
        <w:spacing w:line="320" w:lineRule="exact"/>
        <w:ind w:left="4956"/>
        <w:rPr>
          <w:i/>
        </w:rPr>
      </w:pPr>
      <w:r w:rsidRPr="009C73E5">
        <w:rPr>
          <w:i/>
        </w:rPr>
        <w:t>...............................................</w:t>
      </w:r>
    </w:p>
    <w:p w:rsidR="00D541A0" w:rsidRPr="00D46B98" w:rsidRDefault="00D541A0" w:rsidP="00D541A0">
      <w:pPr>
        <w:spacing w:line="320" w:lineRule="exact"/>
      </w:pPr>
    </w:p>
    <w:p w:rsidR="00D541A0" w:rsidRPr="00D46B98" w:rsidRDefault="00D541A0" w:rsidP="00D541A0">
      <w:pPr>
        <w:spacing w:line="320" w:lineRule="exact"/>
        <w:jc w:val="center"/>
        <w:rPr>
          <w:b/>
        </w:rPr>
      </w:pPr>
      <w:r w:rsidRPr="00D46B98">
        <w:rPr>
          <w:b/>
        </w:rPr>
        <w:t>ПРЕДСТАВЯНЕ НА УЧАСТНИК</w:t>
      </w:r>
      <w:r w:rsidRPr="00D46B98">
        <w:rPr>
          <w:rStyle w:val="FootnoteReference"/>
          <w:b/>
        </w:rPr>
        <w:footnoteReference w:id="2"/>
      </w:r>
    </w:p>
    <w:p w:rsidR="00D541A0" w:rsidRPr="00D46B98" w:rsidRDefault="00D541A0" w:rsidP="00D541A0">
      <w:pPr>
        <w:pStyle w:val="Title"/>
        <w:spacing w:line="320" w:lineRule="exact"/>
        <w:ind w:right="-143"/>
        <w:rPr>
          <w:rFonts w:ascii="Times New Roman" w:hAnsi="Times New Roman" w:cs="Times New Roman"/>
          <w:b w:val="0"/>
          <w:sz w:val="24"/>
          <w:szCs w:val="24"/>
        </w:rPr>
      </w:pPr>
      <w:r w:rsidRPr="00D46B98">
        <w:rPr>
          <w:rFonts w:ascii="Times New Roman" w:hAnsi="Times New Roman" w:cs="Times New Roman"/>
          <w:b w:val="0"/>
          <w:sz w:val="24"/>
          <w:szCs w:val="24"/>
        </w:rPr>
        <w:t>За участие в обществена поръчка с предмет:</w:t>
      </w:r>
    </w:p>
    <w:p w:rsidR="00D541A0" w:rsidRPr="00D46B98" w:rsidRDefault="00D541A0" w:rsidP="00D541A0">
      <w:pPr>
        <w:pStyle w:val="Title"/>
        <w:spacing w:line="320" w:lineRule="exact"/>
        <w:ind w:right="-143"/>
        <w:rPr>
          <w:rFonts w:ascii="Times New Roman" w:eastAsia="Times New Roman" w:hAnsi="Times New Roman" w:cs="Times New Roman"/>
          <w:b w:val="0"/>
          <w:bCs w:val="0"/>
          <w:color w:val="000000"/>
          <w:lang w:eastAsia="bg-BG"/>
        </w:rPr>
      </w:pPr>
      <w:r w:rsidRPr="00D46B98">
        <w:rPr>
          <w:rFonts w:ascii="Times New Roman" w:hAnsi="Times New Roman" w:cs="Times New Roman"/>
          <w:b w:val="0"/>
          <w:sz w:val="24"/>
          <w:szCs w:val="24"/>
        </w:rPr>
        <w:t>„Избор на изпълнител за извършване на абонамент и доставка на периодични издания за нуждите на Национална библиотека „Св. св. Кирил и Методий“ през 202</w:t>
      </w:r>
      <w:r>
        <w:rPr>
          <w:rFonts w:ascii="Times New Roman" w:hAnsi="Times New Roman" w:cs="Times New Roman"/>
          <w:b w:val="0"/>
          <w:sz w:val="24"/>
          <w:szCs w:val="24"/>
        </w:rPr>
        <w:t>3</w:t>
      </w:r>
      <w:r w:rsidRPr="00D46B98">
        <w:rPr>
          <w:rFonts w:ascii="Times New Roman" w:hAnsi="Times New Roman" w:cs="Times New Roman"/>
          <w:b w:val="0"/>
          <w:sz w:val="24"/>
          <w:szCs w:val="24"/>
        </w:rPr>
        <w:t xml:space="preserve"> г., по две обособени позиции” за Обособена позиция № ………………………………..</w:t>
      </w:r>
    </w:p>
    <w:p w:rsidR="00D541A0" w:rsidRPr="00D46B98" w:rsidRDefault="00D541A0" w:rsidP="00D541A0">
      <w:pPr>
        <w:pStyle w:val="Title"/>
        <w:spacing w:line="320" w:lineRule="exact"/>
        <w:ind w:right="-143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D541A0" w:rsidRPr="00D46B98" w:rsidRDefault="00D541A0" w:rsidP="00D541A0">
      <w:pPr>
        <w:pStyle w:val="Title"/>
        <w:spacing w:line="320" w:lineRule="exact"/>
        <w:ind w:right="-143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46B98">
        <w:rPr>
          <w:rFonts w:ascii="Times New Roman" w:hAnsi="Times New Roman" w:cs="Times New Roman"/>
          <w:b w:val="0"/>
          <w:sz w:val="24"/>
          <w:szCs w:val="24"/>
        </w:rPr>
        <w:t>Административни сведения:</w:t>
      </w:r>
    </w:p>
    <w:p w:rsidR="00D541A0" w:rsidRPr="00D46B98" w:rsidRDefault="00D541A0" w:rsidP="00D541A0">
      <w:pPr>
        <w:spacing w:line="320" w:lineRule="exact"/>
        <w:ind w:firstLine="709"/>
        <w:jc w:val="both"/>
      </w:pPr>
      <w:r w:rsidRPr="00D46B98">
        <w:t>1. Наименование на участника:</w:t>
      </w:r>
    </w:p>
    <w:p w:rsidR="00D541A0" w:rsidRPr="00D46B98" w:rsidRDefault="00D541A0" w:rsidP="00D541A0">
      <w:pPr>
        <w:spacing w:line="320" w:lineRule="exact"/>
        <w:ind w:firstLine="709"/>
        <w:jc w:val="both"/>
      </w:pPr>
      <w:r w:rsidRPr="00D46B98">
        <w:t>ЕИК/БУЛСТАТ/ЕГН:</w:t>
      </w:r>
    </w:p>
    <w:p w:rsidR="00D541A0" w:rsidRPr="00D46B98" w:rsidRDefault="00D541A0" w:rsidP="00D541A0">
      <w:pPr>
        <w:spacing w:line="320" w:lineRule="exact"/>
        <w:ind w:firstLine="709"/>
        <w:jc w:val="both"/>
        <w:rPr>
          <w:i/>
        </w:rPr>
      </w:pPr>
      <w:r w:rsidRPr="00D46B98">
        <w:rPr>
          <w:i/>
        </w:rPr>
        <w:t>(или друга идентифицираща информация в съответствие със законодателството на държавата, в която участникът е установен)</w:t>
      </w:r>
    </w:p>
    <w:p w:rsidR="00D541A0" w:rsidRPr="00D46B98" w:rsidRDefault="00D541A0" w:rsidP="00D541A0">
      <w:pPr>
        <w:spacing w:line="320" w:lineRule="exact"/>
        <w:ind w:firstLine="709"/>
        <w:jc w:val="both"/>
      </w:pPr>
      <w:r w:rsidRPr="00D46B98">
        <w:t>2. Седалище:</w:t>
      </w:r>
    </w:p>
    <w:p w:rsidR="00D541A0" w:rsidRPr="00D46B98" w:rsidRDefault="00D541A0" w:rsidP="00D541A0">
      <w:pPr>
        <w:spacing w:line="320" w:lineRule="exact"/>
        <w:ind w:firstLine="709"/>
        <w:jc w:val="both"/>
      </w:pPr>
      <w:r w:rsidRPr="00D46B98">
        <w:t xml:space="preserve">- пощенски код, населено място: </w:t>
      </w:r>
    </w:p>
    <w:p w:rsidR="00D541A0" w:rsidRPr="00D46B98" w:rsidRDefault="00D541A0" w:rsidP="00D541A0">
      <w:pPr>
        <w:spacing w:line="320" w:lineRule="exact"/>
        <w:ind w:firstLine="709"/>
        <w:jc w:val="both"/>
      </w:pPr>
      <w:r w:rsidRPr="00D46B98">
        <w:t>- ул./бул. №, блок №, вход, етаж:</w:t>
      </w:r>
    </w:p>
    <w:p w:rsidR="00D541A0" w:rsidRPr="00D46B98" w:rsidRDefault="00D541A0" w:rsidP="00D541A0">
      <w:pPr>
        <w:spacing w:line="320" w:lineRule="exact"/>
        <w:ind w:firstLine="709"/>
        <w:jc w:val="both"/>
      </w:pPr>
      <w:r w:rsidRPr="00D46B98">
        <w:t>3. Адрес за кореспонденция:</w:t>
      </w:r>
    </w:p>
    <w:p w:rsidR="00D541A0" w:rsidRPr="00D46B98" w:rsidRDefault="00D541A0" w:rsidP="00D541A0">
      <w:pPr>
        <w:spacing w:line="320" w:lineRule="exact"/>
        <w:ind w:firstLine="709"/>
        <w:jc w:val="both"/>
      </w:pPr>
      <w:r w:rsidRPr="00D46B98">
        <w:t>- пощенски код, населено място:</w:t>
      </w:r>
    </w:p>
    <w:p w:rsidR="00D541A0" w:rsidRPr="00D46B98" w:rsidRDefault="00D541A0" w:rsidP="00D541A0">
      <w:pPr>
        <w:spacing w:line="320" w:lineRule="exact"/>
        <w:ind w:firstLine="709"/>
        <w:jc w:val="both"/>
      </w:pPr>
      <w:r w:rsidRPr="00D46B98">
        <w:t>- ул./бул. №, блок №, вход, етаж:</w:t>
      </w:r>
    </w:p>
    <w:p w:rsidR="00D541A0" w:rsidRPr="00D46B98" w:rsidRDefault="00D541A0" w:rsidP="00D541A0">
      <w:pPr>
        <w:spacing w:line="320" w:lineRule="exact"/>
        <w:ind w:firstLine="709"/>
        <w:jc w:val="both"/>
      </w:pPr>
      <w:r w:rsidRPr="00D46B98">
        <w:t>Телефон:</w:t>
      </w:r>
    </w:p>
    <w:p w:rsidR="00D541A0" w:rsidRPr="00D46B98" w:rsidRDefault="00D541A0" w:rsidP="00D541A0">
      <w:pPr>
        <w:spacing w:line="320" w:lineRule="exact"/>
        <w:ind w:firstLine="709"/>
        <w:jc w:val="both"/>
      </w:pPr>
      <w:r w:rsidRPr="00D46B98">
        <w:t>Факс:</w:t>
      </w:r>
    </w:p>
    <w:p w:rsidR="00D541A0" w:rsidRPr="00D46B98" w:rsidRDefault="00D541A0" w:rsidP="00D541A0">
      <w:pPr>
        <w:spacing w:line="320" w:lineRule="exact"/>
        <w:ind w:firstLine="709"/>
        <w:jc w:val="both"/>
      </w:pPr>
      <w:proofErr w:type="spellStart"/>
      <w:r w:rsidRPr="00D46B98">
        <w:t>E-mail</w:t>
      </w:r>
      <w:proofErr w:type="spellEnd"/>
      <w:r w:rsidRPr="00D46B98">
        <w:t xml:space="preserve"> адрес:</w:t>
      </w:r>
    </w:p>
    <w:p w:rsidR="00D541A0" w:rsidRPr="00D46B98" w:rsidRDefault="00D541A0" w:rsidP="00D541A0">
      <w:pPr>
        <w:spacing w:line="320" w:lineRule="exact"/>
        <w:ind w:firstLine="709"/>
        <w:jc w:val="both"/>
        <w:rPr>
          <w:i/>
        </w:rPr>
      </w:pPr>
      <w:r w:rsidRPr="00D46B98">
        <w:rPr>
          <w:i/>
        </w:rPr>
        <w:t>(в случай че участникът е обединение, информацията се попълва за всеки участник в обединението, като се добавя необходимият брой полета)</w:t>
      </w:r>
    </w:p>
    <w:p w:rsidR="00D541A0" w:rsidRPr="00D46B98" w:rsidRDefault="00D541A0" w:rsidP="00D541A0">
      <w:pPr>
        <w:spacing w:line="320" w:lineRule="exact"/>
        <w:ind w:firstLine="709"/>
        <w:jc w:val="both"/>
      </w:pPr>
    </w:p>
    <w:p w:rsidR="00D541A0" w:rsidRPr="00D46B98" w:rsidRDefault="00D541A0" w:rsidP="00D541A0">
      <w:pPr>
        <w:spacing w:line="320" w:lineRule="exact"/>
        <w:ind w:firstLine="709"/>
        <w:jc w:val="both"/>
      </w:pPr>
      <w:r w:rsidRPr="00D46B98">
        <w:t>4. Лица, представляващи участника:</w:t>
      </w:r>
    </w:p>
    <w:p w:rsidR="00D541A0" w:rsidRPr="00D46B98" w:rsidRDefault="00D541A0" w:rsidP="00D541A0">
      <w:pPr>
        <w:spacing w:line="320" w:lineRule="exact"/>
        <w:ind w:firstLine="709"/>
        <w:jc w:val="both"/>
        <w:rPr>
          <w:i/>
        </w:rPr>
      </w:pPr>
      <w:r w:rsidRPr="00D46B98">
        <w:rPr>
          <w:i/>
        </w:rPr>
        <w:t>(ако лицата са повече от едно, се добавя необходимият брой полета)</w:t>
      </w:r>
    </w:p>
    <w:p w:rsidR="00D541A0" w:rsidRPr="00D46B98" w:rsidRDefault="00D541A0" w:rsidP="00D541A0">
      <w:pPr>
        <w:spacing w:line="320" w:lineRule="exact"/>
        <w:ind w:firstLine="709"/>
        <w:jc w:val="both"/>
      </w:pPr>
      <w:r w:rsidRPr="00D46B98">
        <w:t>Три имена:</w:t>
      </w:r>
    </w:p>
    <w:p w:rsidR="00D541A0" w:rsidRPr="00D46B98" w:rsidRDefault="00D541A0" w:rsidP="00D541A0">
      <w:pPr>
        <w:spacing w:line="320" w:lineRule="exact"/>
        <w:ind w:firstLine="709"/>
        <w:jc w:val="both"/>
      </w:pPr>
    </w:p>
    <w:p w:rsidR="00D541A0" w:rsidRPr="00D46B98" w:rsidRDefault="00D541A0" w:rsidP="00D541A0">
      <w:pPr>
        <w:spacing w:line="320" w:lineRule="exact"/>
        <w:ind w:firstLine="709"/>
        <w:jc w:val="both"/>
      </w:pPr>
      <w:r w:rsidRPr="00D46B98">
        <w:t>5. Участникът се представлява заедно или поотделно (</w:t>
      </w:r>
      <w:r w:rsidRPr="00D46B98">
        <w:rPr>
          <w:b/>
        </w:rPr>
        <w:t>невярното се зачертава</w:t>
      </w:r>
      <w:r w:rsidRPr="00D46B98">
        <w:t>) от следните лица:</w:t>
      </w:r>
    </w:p>
    <w:p w:rsidR="00D541A0" w:rsidRPr="00D46B98" w:rsidRDefault="00D541A0" w:rsidP="00D541A0">
      <w:pPr>
        <w:spacing w:line="320" w:lineRule="exact"/>
        <w:ind w:firstLine="709"/>
        <w:jc w:val="both"/>
      </w:pPr>
      <w:r w:rsidRPr="00D46B98">
        <w:t>1. ................................................................</w:t>
      </w:r>
    </w:p>
    <w:p w:rsidR="00D541A0" w:rsidRPr="00D46B98" w:rsidRDefault="00D541A0" w:rsidP="00D541A0">
      <w:pPr>
        <w:spacing w:line="320" w:lineRule="exact"/>
        <w:ind w:firstLine="709"/>
        <w:jc w:val="both"/>
      </w:pPr>
      <w:r w:rsidRPr="00D46B98">
        <w:t>2. ............................................................</w:t>
      </w:r>
    </w:p>
    <w:p w:rsidR="00D541A0" w:rsidRPr="00D46B98" w:rsidRDefault="00D541A0" w:rsidP="00D541A0">
      <w:pPr>
        <w:spacing w:line="320" w:lineRule="exact"/>
        <w:ind w:firstLine="709"/>
        <w:jc w:val="both"/>
      </w:pPr>
    </w:p>
    <w:p w:rsidR="00D541A0" w:rsidRPr="00D46B98" w:rsidRDefault="00D541A0" w:rsidP="00D541A0">
      <w:pPr>
        <w:spacing w:line="320" w:lineRule="exact"/>
        <w:ind w:firstLine="709"/>
        <w:jc w:val="both"/>
      </w:pPr>
      <w:r w:rsidRPr="00D46B98">
        <w:t>6. Данни за банковата сметка:</w:t>
      </w:r>
    </w:p>
    <w:p w:rsidR="00D541A0" w:rsidRPr="00D46B98" w:rsidRDefault="00D541A0" w:rsidP="00D541A0">
      <w:pPr>
        <w:spacing w:line="320" w:lineRule="exact"/>
        <w:ind w:firstLine="709"/>
        <w:jc w:val="both"/>
      </w:pPr>
      <w:r w:rsidRPr="00D46B98">
        <w:lastRenderedPageBreak/>
        <w:t>Обслужваща банка: ..............................................</w:t>
      </w:r>
    </w:p>
    <w:p w:rsidR="00D541A0" w:rsidRPr="00D46B98" w:rsidRDefault="00D541A0" w:rsidP="00D541A0">
      <w:pPr>
        <w:spacing w:line="320" w:lineRule="exact"/>
        <w:ind w:firstLine="709"/>
        <w:jc w:val="both"/>
      </w:pPr>
      <w:r w:rsidRPr="00D46B98">
        <w:t>IBAN: ..............................................</w:t>
      </w:r>
    </w:p>
    <w:p w:rsidR="00D541A0" w:rsidRPr="00D46B98" w:rsidRDefault="00D541A0" w:rsidP="00D541A0">
      <w:pPr>
        <w:spacing w:line="320" w:lineRule="exact"/>
        <w:ind w:firstLine="709"/>
        <w:jc w:val="both"/>
      </w:pPr>
      <w:r w:rsidRPr="00D46B98">
        <w:t xml:space="preserve">BIC </w:t>
      </w:r>
      <w:proofErr w:type="spellStart"/>
      <w:r w:rsidRPr="00D46B98">
        <w:t>Code</w:t>
      </w:r>
      <w:proofErr w:type="spellEnd"/>
      <w:r w:rsidRPr="00D46B98">
        <w:t>: ..............................................</w:t>
      </w:r>
    </w:p>
    <w:p w:rsidR="00D541A0" w:rsidRPr="00D46B98" w:rsidRDefault="00D541A0" w:rsidP="00D541A0">
      <w:pPr>
        <w:spacing w:line="320" w:lineRule="exact"/>
        <w:ind w:firstLine="709"/>
        <w:jc w:val="both"/>
      </w:pPr>
      <w:r w:rsidRPr="00D46B98">
        <w:t>Адрес на банката (на банковия клон): ..............................................</w:t>
      </w:r>
    </w:p>
    <w:p w:rsidR="00D541A0" w:rsidRPr="00D46B98" w:rsidRDefault="00D541A0" w:rsidP="00D541A0">
      <w:pPr>
        <w:spacing w:line="320" w:lineRule="exact"/>
        <w:ind w:firstLine="709"/>
        <w:jc w:val="both"/>
      </w:pPr>
      <w:r w:rsidRPr="00D46B98">
        <w:t xml:space="preserve">Титуляр на сметката: .............................................. </w:t>
      </w:r>
    </w:p>
    <w:p w:rsidR="00D541A0" w:rsidRPr="00D46B98" w:rsidRDefault="00D541A0" w:rsidP="00D541A0">
      <w:pPr>
        <w:pStyle w:val="Title"/>
        <w:spacing w:line="320" w:lineRule="exact"/>
        <w:ind w:right="-143" w:firstLine="709"/>
        <w:jc w:val="both"/>
        <w:rPr>
          <w:b w:val="0"/>
          <w:sz w:val="24"/>
          <w:szCs w:val="24"/>
        </w:rPr>
      </w:pPr>
    </w:p>
    <w:p w:rsidR="00D541A0" w:rsidRPr="00D46B98" w:rsidRDefault="00D541A0" w:rsidP="00D541A0">
      <w:pPr>
        <w:pStyle w:val="Title"/>
        <w:spacing w:line="320" w:lineRule="exact"/>
        <w:ind w:right="-143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46B98">
        <w:rPr>
          <w:rFonts w:ascii="Times New Roman" w:hAnsi="Times New Roman" w:cs="Times New Roman"/>
          <w:b w:val="0"/>
          <w:sz w:val="24"/>
          <w:szCs w:val="24"/>
        </w:rPr>
        <w:t>1.Декларираме, че приемаме условията за изпълнение на обществената поръчка, посочени в одобрената от възложителя Покана.</w:t>
      </w:r>
    </w:p>
    <w:p w:rsidR="00D541A0" w:rsidRPr="00D46B98" w:rsidRDefault="00D541A0" w:rsidP="00D541A0">
      <w:pPr>
        <w:spacing w:line="320" w:lineRule="exact"/>
        <w:ind w:firstLine="709"/>
        <w:jc w:val="both"/>
      </w:pPr>
      <w:r w:rsidRPr="00D46B98">
        <w:t xml:space="preserve">2. При изпълнението на обществената поръчка няма да ползваме/ще ползваме/ </w:t>
      </w:r>
      <w:r w:rsidRPr="00D46B98">
        <w:rPr>
          <w:i/>
        </w:rPr>
        <w:t>(</w:t>
      </w:r>
      <w:proofErr w:type="spellStart"/>
      <w:r w:rsidRPr="00D46B98">
        <w:rPr>
          <w:i/>
        </w:rPr>
        <w:t>неотносимото</w:t>
      </w:r>
      <w:proofErr w:type="spellEnd"/>
      <w:r w:rsidRPr="00D46B98">
        <w:rPr>
          <w:i/>
        </w:rPr>
        <w:t xml:space="preserve"> се зачертава)</w:t>
      </w:r>
      <w:r w:rsidRPr="00D46B98">
        <w:t xml:space="preserve"> следните подизпълнители:</w:t>
      </w:r>
    </w:p>
    <w:p w:rsidR="00D541A0" w:rsidRPr="00D46B98" w:rsidRDefault="00D541A0" w:rsidP="00D541A0">
      <w:pPr>
        <w:spacing w:line="320" w:lineRule="exact"/>
        <w:ind w:firstLine="709"/>
        <w:jc w:val="both"/>
      </w:pPr>
      <w:r w:rsidRPr="00D46B98">
        <w:rPr>
          <w:color w:val="000000"/>
        </w:rPr>
        <w:t>1. ..................................................................................................................................................</w:t>
      </w:r>
    </w:p>
    <w:p w:rsidR="00D541A0" w:rsidRPr="00D46B98" w:rsidRDefault="00D541A0" w:rsidP="00D541A0">
      <w:pPr>
        <w:spacing w:line="320" w:lineRule="exact"/>
        <w:ind w:firstLine="709"/>
        <w:jc w:val="both"/>
      </w:pPr>
      <w:r w:rsidRPr="00D46B98">
        <w:rPr>
          <w:color w:val="000000"/>
        </w:rPr>
        <w:t>2. ..................................................................................................................................................</w:t>
      </w:r>
    </w:p>
    <w:p w:rsidR="00D541A0" w:rsidRPr="00D46B98" w:rsidRDefault="00D541A0" w:rsidP="00D541A0">
      <w:pPr>
        <w:spacing w:line="320" w:lineRule="exact"/>
        <w:ind w:firstLine="709"/>
        <w:jc w:val="both"/>
        <w:rPr>
          <w:i/>
        </w:rPr>
      </w:pPr>
      <w:r w:rsidRPr="00D46B98">
        <w:rPr>
          <w:i/>
        </w:rPr>
        <w:t>(Наименование на подизпълнителя, ЕИК/ЕГН; Видовете работи от предмета на поръчката, които ще се предложат на подизпълнители и съответстващият на тези работи дял в проценти от стойността на обществената поръчка, и предвидените подизпълнители)</w:t>
      </w:r>
    </w:p>
    <w:p w:rsidR="00D541A0" w:rsidRPr="00D46B98" w:rsidRDefault="00D541A0" w:rsidP="00D541A0">
      <w:pPr>
        <w:spacing w:line="320" w:lineRule="exact"/>
        <w:ind w:firstLine="709"/>
        <w:jc w:val="both"/>
      </w:pPr>
      <w:r w:rsidRPr="00D46B98">
        <w:rPr>
          <w:i/>
        </w:rPr>
        <w:t xml:space="preserve">Подизпълнителите следва изрично да декларират съгласие за участие като подизпълнител на съответния участник чрез подписване на декларация в свободен текст. В случай че участникът използва повече от един подизпълнител, декларация се подава от всеки един от тях, </w:t>
      </w:r>
      <w:r w:rsidRPr="00D46B98">
        <w:t>.</w:t>
      </w:r>
    </w:p>
    <w:p w:rsidR="00D541A0" w:rsidRPr="00D46B98" w:rsidRDefault="00D541A0" w:rsidP="00D541A0">
      <w:pPr>
        <w:spacing w:line="320" w:lineRule="exact"/>
        <w:ind w:firstLine="709"/>
        <w:jc w:val="both"/>
        <w:rPr>
          <w:b/>
        </w:rPr>
      </w:pPr>
      <w:r w:rsidRPr="00D46B98">
        <w:rPr>
          <w:b/>
        </w:rPr>
        <w:t>Неразделна част от настоящия документ са:</w:t>
      </w:r>
    </w:p>
    <w:p w:rsidR="00D541A0" w:rsidRPr="00D46B98" w:rsidRDefault="00D541A0" w:rsidP="00D541A0">
      <w:pPr>
        <w:spacing w:line="320" w:lineRule="exact"/>
        <w:ind w:firstLine="709"/>
        <w:jc w:val="both"/>
        <w:rPr>
          <w:i/>
        </w:rPr>
      </w:pPr>
      <w:r w:rsidRPr="00D46B98">
        <w:t xml:space="preserve">а) </w:t>
      </w:r>
      <w:r w:rsidRPr="00D46B98">
        <w:rPr>
          <w:color w:val="000000"/>
          <w:shd w:val="clear" w:color="auto" w:fill="FFFFFF"/>
        </w:rPr>
        <w:t xml:space="preserve">документ, подписан от лицата в обединението, в който се посочва представляващият (ако е приложимо); </w:t>
      </w:r>
    </w:p>
    <w:p w:rsidR="00D541A0" w:rsidRPr="00D46B98" w:rsidRDefault="00D541A0" w:rsidP="00D541A0">
      <w:pPr>
        <w:spacing w:line="320" w:lineRule="exact"/>
        <w:ind w:firstLine="709"/>
        <w:jc w:val="both"/>
      </w:pPr>
      <w:r w:rsidRPr="00D46B98">
        <w:t>б) декларация за съгласие за участие като подизпълнител (ако е приложимо).</w:t>
      </w:r>
    </w:p>
    <w:p w:rsidR="00D541A0" w:rsidRPr="00D46B98" w:rsidRDefault="00D541A0" w:rsidP="00D541A0">
      <w:pPr>
        <w:spacing w:line="320" w:lineRule="exact"/>
        <w:ind w:firstLine="709"/>
        <w:jc w:val="both"/>
      </w:pPr>
    </w:p>
    <w:p w:rsidR="00D541A0" w:rsidRPr="00D46B98" w:rsidRDefault="00D541A0" w:rsidP="00D541A0">
      <w:pPr>
        <w:spacing w:line="320" w:lineRule="exact"/>
        <w:ind w:firstLine="709"/>
        <w:jc w:val="both"/>
      </w:pPr>
    </w:p>
    <w:p w:rsidR="00D541A0" w:rsidRPr="00D46B98" w:rsidRDefault="00D541A0" w:rsidP="00D541A0">
      <w:pPr>
        <w:spacing w:line="320" w:lineRule="exact"/>
        <w:ind w:firstLine="709"/>
        <w:jc w:val="both"/>
      </w:pPr>
    </w:p>
    <w:p w:rsidR="00D541A0" w:rsidRPr="00D46B98" w:rsidRDefault="00D541A0" w:rsidP="00D541A0">
      <w:pPr>
        <w:spacing w:line="320" w:lineRule="exact"/>
        <w:jc w:val="both"/>
      </w:pPr>
    </w:p>
    <w:p w:rsidR="00D541A0" w:rsidRPr="00D46B98" w:rsidRDefault="00D541A0" w:rsidP="00D541A0">
      <w:pPr>
        <w:spacing w:line="320" w:lineRule="exact"/>
        <w:jc w:val="both"/>
      </w:pPr>
      <w:r w:rsidRPr="00D46B98">
        <w:t xml:space="preserve">Дата: ........./......... г. </w:t>
      </w:r>
      <w:r w:rsidRPr="00D46B98">
        <w:tab/>
      </w:r>
      <w:r w:rsidRPr="00D46B98">
        <w:tab/>
      </w:r>
      <w:r w:rsidRPr="00D46B98">
        <w:tab/>
      </w:r>
      <w:r w:rsidRPr="00D46B98">
        <w:tab/>
      </w:r>
      <w:r w:rsidRPr="00D46B98">
        <w:tab/>
        <w:t>Име и фамилия:........................................</w:t>
      </w:r>
    </w:p>
    <w:p w:rsidR="00D541A0" w:rsidRPr="00D46B98" w:rsidRDefault="00D541A0" w:rsidP="00D541A0">
      <w:pPr>
        <w:spacing w:line="320" w:lineRule="exact"/>
        <w:jc w:val="both"/>
      </w:pPr>
      <w:bookmarkStart w:id="0" w:name="_GoBack"/>
      <w:r w:rsidRPr="00D46B98">
        <w:t>гр.: .................</w:t>
      </w:r>
      <w:r w:rsidRPr="00D46B98">
        <w:rPr>
          <w:caps/>
        </w:rPr>
        <w:tab/>
      </w:r>
      <w:r w:rsidRPr="00D46B98">
        <w:rPr>
          <w:caps/>
        </w:rPr>
        <w:tab/>
        <w:t xml:space="preserve">                                  </w:t>
      </w:r>
      <w:r w:rsidRPr="00D46B98">
        <w:t xml:space="preserve">Подпис на лицето (и печат): </w:t>
      </w:r>
    </w:p>
    <w:bookmarkEnd w:id="0"/>
    <w:p w:rsidR="00212372" w:rsidRDefault="00212372" w:rsidP="00D541A0">
      <w:pPr>
        <w:spacing w:after="160" w:line="259" w:lineRule="auto"/>
      </w:pPr>
    </w:p>
    <w:sectPr w:rsidR="00212372" w:rsidSect="002123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41A0" w:rsidRDefault="00D541A0" w:rsidP="00D541A0">
      <w:r>
        <w:separator/>
      </w:r>
    </w:p>
  </w:endnote>
  <w:endnote w:type="continuationSeparator" w:id="1">
    <w:p w:rsidR="00D541A0" w:rsidRDefault="00D541A0" w:rsidP="00D541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41A0" w:rsidRDefault="00D541A0" w:rsidP="00D541A0">
      <w:r>
        <w:separator/>
      </w:r>
    </w:p>
  </w:footnote>
  <w:footnote w:type="continuationSeparator" w:id="1">
    <w:p w:rsidR="00D541A0" w:rsidRDefault="00D541A0" w:rsidP="00D541A0">
      <w:r>
        <w:continuationSeparator/>
      </w:r>
    </w:p>
  </w:footnote>
  <w:footnote w:id="2">
    <w:p w:rsidR="00D541A0" w:rsidRPr="007756D3" w:rsidRDefault="00D541A0" w:rsidP="00D541A0">
      <w:pPr>
        <w:pStyle w:val="FootnoteText"/>
      </w:pPr>
      <w:r>
        <w:rPr>
          <w:rStyle w:val="FootnoteReference"/>
        </w:rPr>
        <w:footnoteRef/>
      </w:r>
      <w:r>
        <w:t xml:space="preserve"> Образецът</w:t>
      </w:r>
      <w:r w:rsidRPr="007756D3">
        <w:t xml:space="preserve"> е задължителна част от офертата</w:t>
      </w:r>
      <w:r>
        <w:t xml:space="preserve"> на всеки участник. В случай че участникът подава оферта и за двете обособени позиции, включени в поръчката, настоящият образец се попълва отделно за всяка обособена позиция. 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C41B8"/>
    <w:rsid w:val="0000028D"/>
    <w:rsid w:val="00000D57"/>
    <w:rsid w:val="0000101A"/>
    <w:rsid w:val="00004582"/>
    <w:rsid w:val="00013AC1"/>
    <w:rsid w:val="00015CA0"/>
    <w:rsid w:val="00017424"/>
    <w:rsid w:val="00023D55"/>
    <w:rsid w:val="00032F92"/>
    <w:rsid w:val="000356D9"/>
    <w:rsid w:val="0003664D"/>
    <w:rsid w:val="000410DB"/>
    <w:rsid w:val="000414A0"/>
    <w:rsid w:val="000427AE"/>
    <w:rsid w:val="00051D33"/>
    <w:rsid w:val="0006272C"/>
    <w:rsid w:val="00062E63"/>
    <w:rsid w:val="00064C5F"/>
    <w:rsid w:val="000653FF"/>
    <w:rsid w:val="000744CA"/>
    <w:rsid w:val="00084405"/>
    <w:rsid w:val="00084E66"/>
    <w:rsid w:val="00090ED9"/>
    <w:rsid w:val="00095224"/>
    <w:rsid w:val="000A382D"/>
    <w:rsid w:val="000A7163"/>
    <w:rsid w:val="000A7234"/>
    <w:rsid w:val="000B447C"/>
    <w:rsid w:val="000C007B"/>
    <w:rsid w:val="000C0315"/>
    <w:rsid w:val="000D1CC5"/>
    <w:rsid w:val="000D2049"/>
    <w:rsid w:val="000D37A1"/>
    <w:rsid w:val="000E0F8C"/>
    <w:rsid w:val="000E1B6B"/>
    <w:rsid w:val="000E2A4F"/>
    <w:rsid w:val="000E2C50"/>
    <w:rsid w:val="000E49A3"/>
    <w:rsid w:val="000E51F0"/>
    <w:rsid w:val="000E7484"/>
    <w:rsid w:val="000F54E8"/>
    <w:rsid w:val="00105375"/>
    <w:rsid w:val="0010574D"/>
    <w:rsid w:val="00107EDC"/>
    <w:rsid w:val="00110FB9"/>
    <w:rsid w:val="0011140B"/>
    <w:rsid w:val="00115823"/>
    <w:rsid w:val="001164D2"/>
    <w:rsid w:val="00120081"/>
    <w:rsid w:val="00130AEA"/>
    <w:rsid w:val="00133BE0"/>
    <w:rsid w:val="00135C16"/>
    <w:rsid w:val="00135CC0"/>
    <w:rsid w:val="00140B7D"/>
    <w:rsid w:val="0015256E"/>
    <w:rsid w:val="001548F6"/>
    <w:rsid w:val="001558AB"/>
    <w:rsid w:val="00155C9A"/>
    <w:rsid w:val="00160D98"/>
    <w:rsid w:val="00161C4A"/>
    <w:rsid w:val="001620D4"/>
    <w:rsid w:val="001647B4"/>
    <w:rsid w:val="00173073"/>
    <w:rsid w:val="00173727"/>
    <w:rsid w:val="001806B9"/>
    <w:rsid w:val="00180CCB"/>
    <w:rsid w:val="001827F8"/>
    <w:rsid w:val="0018594E"/>
    <w:rsid w:val="00186418"/>
    <w:rsid w:val="00187B6A"/>
    <w:rsid w:val="001A261E"/>
    <w:rsid w:val="001A26E3"/>
    <w:rsid w:val="001A4EEB"/>
    <w:rsid w:val="001A5928"/>
    <w:rsid w:val="001A6601"/>
    <w:rsid w:val="001B19A8"/>
    <w:rsid w:val="001B3B89"/>
    <w:rsid w:val="001B6914"/>
    <w:rsid w:val="001B6D3A"/>
    <w:rsid w:val="001B7942"/>
    <w:rsid w:val="001C0F9A"/>
    <w:rsid w:val="001C226E"/>
    <w:rsid w:val="001C4083"/>
    <w:rsid w:val="001C6F9A"/>
    <w:rsid w:val="001D50D8"/>
    <w:rsid w:val="001E5B74"/>
    <w:rsid w:val="001E6F40"/>
    <w:rsid w:val="001F0E76"/>
    <w:rsid w:val="00200264"/>
    <w:rsid w:val="00203C95"/>
    <w:rsid w:val="00206C37"/>
    <w:rsid w:val="00207811"/>
    <w:rsid w:val="00212372"/>
    <w:rsid w:val="002232ED"/>
    <w:rsid w:val="002243A1"/>
    <w:rsid w:val="0023108F"/>
    <w:rsid w:val="00232A56"/>
    <w:rsid w:val="00233AA4"/>
    <w:rsid w:val="00243646"/>
    <w:rsid w:val="00250268"/>
    <w:rsid w:val="00250C1A"/>
    <w:rsid w:val="002523E4"/>
    <w:rsid w:val="00253590"/>
    <w:rsid w:val="002561DE"/>
    <w:rsid w:val="00260BB2"/>
    <w:rsid w:val="0026364B"/>
    <w:rsid w:val="002650FE"/>
    <w:rsid w:val="00270A63"/>
    <w:rsid w:val="00272A1A"/>
    <w:rsid w:val="00280DA5"/>
    <w:rsid w:val="002811EC"/>
    <w:rsid w:val="00282FA8"/>
    <w:rsid w:val="0029094F"/>
    <w:rsid w:val="00292889"/>
    <w:rsid w:val="00293F8C"/>
    <w:rsid w:val="002954B5"/>
    <w:rsid w:val="002A3605"/>
    <w:rsid w:val="002C281E"/>
    <w:rsid w:val="002C39B3"/>
    <w:rsid w:val="002C482D"/>
    <w:rsid w:val="002D0CD3"/>
    <w:rsid w:val="002D512D"/>
    <w:rsid w:val="002D6874"/>
    <w:rsid w:val="002E40A1"/>
    <w:rsid w:val="002E4205"/>
    <w:rsid w:val="002E609C"/>
    <w:rsid w:val="002F0714"/>
    <w:rsid w:val="002F2BA0"/>
    <w:rsid w:val="00301D53"/>
    <w:rsid w:val="00302075"/>
    <w:rsid w:val="00304234"/>
    <w:rsid w:val="00310F11"/>
    <w:rsid w:val="003117C8"/>
    <w:rsid w:val="00314A90"/>
    <w:rsid w:val="0031746B"/>
    <w:rsid w:val="00321222"/>
    <w:rsid w:val="00325185"/>
    <w:rsid w:val="00326D37"/>
    <w:rsid w:val="00332B31"/>
    <w:rsid w:val="0033538E"/>
    <w:rsid w:val="00336169"/>
    <w:rsid w:val="00337CD2"/>
    <w:rsid w:val="00345999"/>
    <w:rsid w:val="00347EF1"/>
    <w:rsid w:val="00351467"/>
    <w:rsid w:val="00352BF7"/>
    <w:rsid w:val="00356651"/>
    <w:rsid w:val="00356E1E"/>
    <w:rsid w:val="003606F1"/>
    <w:rsid w:val="0036244C"/>
    <w:rsid w:val="0036488E"/>
    <w:rsid w:val="00364A43"/>
    <w:rsid w:val="00371EEF"/>
    <w:rsid w:val="00372210"/>
    <w:rsid w:val="003808BA"/>
    <w:rsid w:val="00383440"/>
    <w:rsid w:val="003848CA"/>
    <w:rsid w:val="0038519D"/>
    <w:rsid w:val="00387667"/>
    <w:rsid w:val="003879B6"/>
    <w:rsid w:val="003944BB"/>
    <w:rsid w:val="00395EF9"/>
    <w:rsid w:val="003A4F82"/>
    <w:rsid w:val="003A66D7"/>
    <w:rsid w:val="003B7029"/>
    <w:rsid w:val="003B7CA7"/>
    <w:rsid w:val="003C3A56"/>
    <w:rsid w:val="003C4531"/>
    <w:rsid w:val="003C668F"/>
    <w:rsid w:val="003D0859"/>
    <w:rsid w:val="003D619A"/>
    <w:rsid w:val="003D6F1D"/>
    <w:rsid w:val="003E0471"/>
    <w:rsid w:val="003E69FC"/>
    <w:rsid w:val="003E7243"/>
    <w:rsid w:val="003F450A"/>
    <w:rsid w:val="004001B0"/>
    <w:rsid w:val="004035E5"/>
    <w:rsid w:val="00411539"/>
    <w:rsid w:val="00412390"/>
    <w:rsid w:val="00415BCB"/>
    <w:rsid w:val="00416438"/>
    <w:rsid w:val="00417D6C"/>
    <w:rsid w:val="00421E0E"/>
    <w:rsid w:val="004270ED"/>
    <w:rsid w:val="0042792A"/>
    <w:rsid w:val="00427CCA"/>
    <w:rsid w:val="004309D4"/>
    <w:rsid w:val="00432F72"/>
    <w:rsid w:val="00435E71"/>
    <w:rsid w:val="00444806"/>
    <w:rsid w:val="00452D24"/>
    <w:rsid w:val="004566D8"/>
    <w:rsid w:val="00460B84"/>
    <w:rsid w:val="00467699"/>
    <w:rsid w:val="00467F5F"/>
    <w:rsid w:val="004703CF"/>
    <w:rsid w:val="00470863"/>
    <w:rsid w:val="00471BEF"/>
    <w:rsid w:val="0048018C"/>
    <w:rsid w:val="00480AE2"/>
    <w:rsid w:val="004851E5"/>
    <w:rsid w:val="0049338E"/>
    <w:rsid w:val="004939D7"/>
    <w:rsid w:val="0049796E"/>
    <w:rsid w:val="004A0595"/>
    <w:rsid w:val="004A397A"/>
    <w:rsid w:val="004A3EB0"/>
    <w:rsid w:val="004B17A5"/>
    <w:rsid w:val="004B2FF2"/>
    <w:rsid w:val="004C2078"/>
    <w:rsid w:val="004C243F"/>
    <w:rsid w:val="004C75B4"/>
    <w:rsid w:val="004D1C7A"/>
    <w:rsid w:val="004D36A3"/>
    <w:rsid w:val="004D59A1"/>
    <w:rsid w:val="004D734A"/>
    <w:rsid w:val="004E31EF"/>
    <w:rsid w:val="004E3E21"/>
    <w:rsid w:val="004E6AF2"/>
    <w:rsid w:val="004E6C02"/>
    <w:rsid w:val="004E7334"/>
    <w:rsid w:val="004E7C49"/>
    <w:rsid w:val="004F0557"/>
    <w:rsid w:val="004F35F2"/>
    <w:rsid w:val="004F75CE"/>
    <w:rsid w:val="005028F2"/>
    <w:rsid w:val="00512983"/>
    <w:rsid w:val="00512AAC"/>
    <w:rsid w:val="00514118"/>
    <w:rsid w:val="00520F0F"/>
    <w:rsid w:val="00530530"/>
    <w:rsid w:val="005416AE"/>
    <w:rsid w:val="00544490"/>
    <w:rsid w:val="005468CB"/>
    <w:rsid w:val="00557D00"/>
    <w:rsid w:val="00564E6F"/>
    <w:rsid w:val="00567670"/>
    <w:rsid w:val="00575478"/>
    <w:rsid w:val="0057693A"/>
    <w:rsid w:val="005A2C28"/>
    <w:rsid w:val="005A5938"/>
    <w:rsid w:val="005A6226"/>
    <w:rsid w:val="005B162E"/>
    <w:rsid w:val="005B55F5"/>
    <w:rsid w:val="005B77CE"/>
    <w:rsid w:val="005C1BFB"/>
    <w:rsid w:val="005C6F71"/>
    <w:rsid w:val="005D04C3"/>
    <w:rsid w:val="005D1118"/>
    <w:rsid w:val="005D2E84"/>
    <w:rsid w:val="005E3F85"/>
    <w:rsid w:val="005E6D31"/>
    <w:rsid w:val="005E7C2B"/>
    <w:rsid w:val="006016BD"/>
    <w:rsid w:val="00606587"/>
    <w:rsid w:val="00612680"/>
    <w:rsid w:val="0061442F"/>
    <w:rsid w:val="0061751F"/>
    <w:rsid w:val="00620193"/>
    <w:rsid w:val="006245A2"/>
    <w:rsid w:val="006263A4"/>
    <w:rsid w:val="00630F73"/>
    <w:rsid w:val="00633E57"/>
    <w:rsid w:val="006434E5"/>
    <w:rsid w:val="006467FE"/>
    <w:rsid w:val="00655597"/>
    <w:rsid w:val="0066157D"/>
    <w:rsid w:val="00665AAC"/>
    <w:rsid w:val="00666B3B"/>
    <w:rsid w:val="00670375"/>
    <w:rsid w:val="00670C2A"/>
    <w:rsid w:val="00680A9C"/>
    <w:rsid w:val="00680D9F"/>
    <w:rsid w:val="00684420"/>
    <w:rsid w:val="006879A8"/>
    <w:rsid w:val="00687CA0"/>
    <w:rsid w:val="00687FBE"/>
    <w:rsid w:val="00691330"/>
    <w:rsid w:val="00697E28"/>
    <w:rsid w:val="006A2E69"/>
    <w:rsid w:val="006A4557"/>
    <w:rsid w:val="006A463A"/>
    <w:rsid w:val="006B2C4F"/>
    <w:rsid w:val="006B6046"/>
    <w:rsid w:val="006B6C65"/>
    <w:rsid w:val="006D1582"/>
    <w:rsid w:val="006E224D"/>
    <w:rsid w:val="006E34D0"/>
    <w:rsid w:val="006E6432"/>
    <w:rsid w:val="006E7B4E"/>
    <w:rsid w:val="006F2978"/>
    <w:rsid w:val="00701F06"/>
    <w:rsid w:val="00702B30"/>
    <w:rsid w:val="00704B48"/>
    <w:rsid w:val="00710F10"/>
    <w:rsid w:val="0071155C"/>
    <w:rsid w:val="00712D42"/>
    <w:rsid w:val="007139D3"/>
    <w:rsid w:val="0071634A"/>
    <w:rsid w:val="00716415"/>
    <w:rsid w:val="00720AB4"/>
    <w:rsid w:val="00723A61"/>
    <w:rsid w:val="00737196"/>
    <w:rsid w:val="0074222F"/>
    <w:rsid w:val="0074790E"/>
    <w:rsid w:val="00751330"/>
    <w:rsid w:val="00762C1D"/>
    <w:rsid w:val="007647C6"/>
    <w:rsid w:val="00766491"/>
    <w:rsid w:val="007708F9"/>
    <w:rsid w:val="0077290D"/>
    <w:rsid w:val="00773B3F"/>
    <w:rsid w:val="00776620"/>
    <w:rsid w:val="00781C0C"/>
    <w:rsid w:val="0078229A"/>
    <w:rsid w:val="007843AC"/>
    <w:rsid w:val="007848D6"/>
    <w:rsid w:val="00784E62"/>
    <w:rsid w:val="0079259E"/>
    <w:rsid w:val="00792A1B"/>
    <w:rsid w:val="00795EC0"/>
    <w:rsid w:val="007A6E15"/>
    <w:rsid w:val="007B2E00"/>
    <w:rsid w:val="007B2ECE"/>
    <w:rsid w:val="007B35DD"/>
    <w:rsid w:val="007B57B1"/>
    <w:rsid w:val="007C2723"/>
    <w:rsid w:val="007C4488"/>
    <w:rsid w:val="007C66D4"/>
    <w:rsid w:val="007C6A58"/>
    <w:rsid w:val="007C7F03"/>
    <w:rsid w:val="007D0640"/>
    <w:rsid w:val="007E0BB0"/>
    <w:rsid w:val="007E0CE6"/>
    <w:rsid w:val="007E41F5"/>
    <w:rsid w:val="007E4809"/>
    <w:rsid w:val="007E6CFE"/>
    <w:rsid w:val="007E723D"/>
    <w:rsid w:val="007F40F2"/>
    <w:rsid w:val="007F4841"/>
    <w:rsid w:val="007F7758"/>
    <w:rsid w:val="00801E80"/>
    <w:rsid w:val="00805466"/>
    <w:rsid w:val="00805D1D"/>
    <w:rsid w:val="0080782F"/>
    <w:rsid w:val="008168FC"/>
    <w:rsid w:val="00824E8E"/>
    <w:rsid w:val="0082506C"/>
    <w:rsid w:val="00826136"/>
    <w:rsid w:val="008278D0"/>
    <w:rsid w:val="008320B8"/>
    <w:rsid w:val="00837F77"/>
    <w:rsid w:val="00844E73"/>
    <w:rsid w:val="008464BC"/>
    <w:rsid w:val="00850199"/>
    <w:rsid w:val="00862C39"/>
    <w:rsid w:val="00862EE8"/>
    <w:rsid w:val="00865F8F"/>
    <w:rsid w:val="00866179"/>
    <w:rsid w:val="00871094"/>
    <w:rsid w:val="00873BBE"/>
    <w:rsid w:val="0087436C"/>
    <w:rsid w:val="00874E65"/>
    <w:rsid w:val="008872CF"/>
    <w:rsid w:val="00894B6B"/>
    <w:rsid w:val="00895EB9"/>
    <w:rsid w:val="008A02F7"/>
    <w:rsid w:val="008A035E"/>
    <w:rsid w:val="008A140F"/>
    <w:rsid w:val="008A4EF9"/>
    <w:rsid w:val="008B238E"/>
    <w:rsid w:val="008B5019"/>
    <w:rsid w:val="008B6197"/>
    <w:rsid w:val="008C1401"/>
    <w:rsid w:val="008C1A33"/>
    <w:rsid w:val="008C4235"/>
    <w:rsid w:val="008C64A5"/>
    <w:rsid w:val="008D145B"/>
    <w:rsid w:val="008D4218"/>
    <w:rsid w:val="008E5E76"/>
    <w:rsid w:val="008E6994"/>
    <w:rsid w:val="008E7A2B"/>
    <w:rsid w:val="008E7DAB"/>
    <w:rsid w:val="008F13A9"/>
    <w:rsid w:val="008F2A0B"/>
    <w:rsid w:val="008F2F99"/>
    <w:rsid w:val="00903DD5"/>
    <w:rsid w:val="00907CD0"/>
    <w:rsid w:val="00911086"/>
    <w:rsid w:val="0091462F"/>
    <w:rsid w:val="00916FFB"/>
    <w:rsid w:val="0091744C"/>
    <w:rsid w:val="00917F87"/>
    <w:rsid w:val="00920E9B"/>
    <w:rsid w:val="00921BE7"/>
    <w:rsid w:val="00922A78"/>
    <w:rsid w:val="00923EBF"/>
    <w:rsid w:val="009370EA"/>
    <w:rsid w:val="009371E5"/>
    <w:rsid w:val="009472B9"/>
    <w:rsid w:val="00951D76"/>
    <w:rsid w:val="00957FC6"/>
    <w:rsid w:val="009615ED"/>
    <w:rsid w:val="00965A00"/>
    <w:rsid w:val="00970811"/>
    <w:rsid w:val="0097292C"/>
    <w:rsid w:val="009748A3"/>
    <w:rsid w:val="00984224"/>
    <w:rsid w:val="0099001F"/>
    <w:rsid w:val="0099312A"/>
    <w:rsid w:val="009A05BF"/>
    <w:rsid w:val="009A0F86"/>
    <w:rsid w:val="009A15A9"/>
    <w:rsid w:val="009A34E0"/>
    <w:rsid w:val="009B2DEB"/>
    <w:rsid w:val="009B747E"/>
    <w:rsid w:val="009B79D7"/>
    <w:rsid w:val="009C0A95"/>
    <w:rsid w:val="009C1914"/>
    <w:rsid w:val="009C622F"/>
    <w:rsid w:val="009C66F1"/>
    <w:rsid w:val="009C6ADE"/>
    <w:rsid w:val="009C73E5"/>
    <w:rsid w:val="009D0696"/>
    <w:rsid w:val="009D155C"/>
    <w:rsid w:val="009D7832"/>
    <w:rsid w:val="009E0325"/>
    <w:rsid w:val="009E1CFA"/>
    <w:rsid w:val="009E25E6"/>
    <w:rsid w:val="009E4819"/>
    <w:rsid w:val="009E6DE9"/>
    <w:rsid w:val="009F005C"/>
    <w:rsid w:val="009F0426"/>
    <w:rsid w:val="009F619C"/>
    <w:rsid w:val="009F65E3"/>
    <w:rsid w:val="00A03FA5"/>
    <w:rsid w:val="00A072E9"/>
    <w:rsid w:val="00A109AF"/>
    <w:rsid w:val="00A1299A"/>
    <w:rsid w:val="00A131A1"/>
    <w:rsid w:val="00A1332D"/>
    <w:rsid w:val="00A148B4"/>
    <w:rsid w:val="00A15AC8"/>
    <w:rsid w:val="00A16D46"/>
    <w:rsid w:val="00A24146"/>
    <w:rsid w:val="00A27502"/>
    <w:rsid w:val="00A3086A"/>
    <w:rsid w:val="00A33B68"/>
    <w:rsid w:val="00A3458B"/>
    <w:rsid w:val="00A3709A"/>
    <w:rsid w:val="00A37ABF"/>
    <w:rsid w:val="00A41759"/>
    <w:rsid w:val="00A44861"/>
    <w:rsid w:val="00A44DF0"/>
    <w:rsid w:val="00A44DF6"/>
    <w:rsid w:val="00A4782B"/>
    <w:rsid w:val="00A5185B"/>
    <w:rsid w:val="00A57293"/>
    <w:rsid w:val="00A60F69"/>
    <w:rsid w:val="00A70450"/>
    <w:rsid w:val="00A73CBB"/>
    <w:rsid w:val="00A73CEC"/>
    <w:rsid w:val="00A74A4B"/>
    <w:rsid w:val="00A76117"/>
    <w:rsid w:val="00A77928"/>
    <w:rsid w:val="00A77A44"/>
    <w:rsid w:val="00A84ACE"/>
    <w:rsid w:val="00A92496"/>
    <w:rsid w:val="00AA74CC"/>
    <w:rsid w:val="00AB4098"/>
    <w:rsid w:val="00AB4703"/>
    <w:rsid w:val="00AB72DB"/>
    <w:rsid w:val="00AB7A55"/>
    <w:rsid w:val="00AC1939"/>
    <w:rsid w:val="00AC3855"/>
    <w:rsid w:val="00AC49A3"/>
    <w:rsid w:val="00AC68E7"/>
    <w:rsid w:val="00AC7577"/>
    <w:rsid w:val="00AD16CC"/>
    <w:rsid w:val="00AD2E32"/>
    <w:rsid w:val="00AD4F3C"/>
    <w:rsid w:val="00AE14C0"/>
    <w:rsid w:val="00AE4221"/>
    <w:rsid w:val="00AE6B74"/>
    <w:rsid w:val="00AE6DD8"/>
    <w:rsid w:val="00AE718F"/>
    <w:rsid w:val="00AF3D56"/>
    <w:rsid w:val="00AF687C"/>
    <w:rsid w:val="00AF6B52"/>
    <w:rsid w:val="00B00509"/>
    <w:rsid w:val="00B00D4F"/>
    <w:rsid w:val="00B03127"/>
    <w:rsid w:val="00B1141B"/>
    <w:rsid w:val="00B1160D"/>
    <w:rsid w:val="00B13801"/>
    <w:rsid w:val="00B16DD5"/>
    <w:rsid w:val="00B17BB5"/>
    <w:rsid w:val="00B23193"/>
    <w:rsid w:val="00B3571F"/>
    <w:rsid w:val="00B41913"/>
    <w:rsid w:val="00B4580C"/>
    <w:rsid w:val="00B45D6E"/>
    <w:rsid w:val="00B50203"/>
    <w:rsid w:val="00B509F7"/>
    <w:rsid w:val="00B5518C"/>
    <w:rsid w:val="00B55309"/>
    <w:rsid w:val="00B6231D"/>
    <w:rsid w:val="00B66E02"/>
    <w:rsid w:val="00B7203F"/>
    <w:rsid w:val="00B74932"/>
    <w:rsid w:val="00B757EC"/>
    <w:rsid w:val="00B759A6"/>
    <w:rsid w:val="00B81D34"/>
    <w:rsid w:val="00B85302"/>
    <w:rsid w:val="00B85568"/>
    <w:rsid w:val="00B87F32"/>
    <w:rsid w:val="00B90B94"/>
    <w:rsid w:val="00B94169"/>
    <w:rsid w:val="00BB2C85"/>
    <w:rsid w:val="00BB340D"/>
    <w:rsid w:val="00BB3A39"/>
    <w:rsid w:val="00BB422E"/>
    <w:rsid w:val="00BB5998"/>
    <w:rsid w:val="00BB6FB1"/>
    <w:rsid w:val="00BB759B"/>
    <w:rsid w:val="00BB7BBF"/>
    <w:rsid w:val="00BC41B8"/>
    <w:rsid w:val="00BC534E"/>
    <w:rsid w:val="00BC58E1"/>
    <w:rsid w:val="00BD40B2"/>
    <w:rsid w:val="00BD5C5B"/>
    <w:rsid w:val="00BD5CD8"/>
    <w:rsid w:val="00BE0831"/>
    <w:rsid w:val="00BE0A00"/>
    <w:rsid w:val="00BE2A5D"/>
    <w:rsid w:val="00BE2DB7"/>
    <w:rsid w:val="00BE3F4C"/>
    <w:rsid w:val="00BE4053"/>
    <w:rsid w:val="00BE50D9"/>
    <w:rsid w:val="00BE7EDD"/>
    <w:rsid w:val="00BF18A4"/>
    <w:rsid w:val="00BF2F40"/>
    <w:rsid w:val="00BF3D5E"/>
    <w:rsid w:val="00BF6DEC"/>
    <w:rsid w:val="00C00CF1"/>
    <w:rsid w:val="00C052CA"/>
    <w:rsid w:val="00C05F1A"/>
    <w:rsid w:val="00C104FF"/>
    <w:rsid w:val="00C12514"/>
    <w:rsid w:val="00C15062"/>
    <w:rsid w:val="00C204CC"/>
    <w:rsid w:val="00C21E6F"/>
    <w:rsid w:val="00C21F31"/>
    <w:rsid w:val="00C22080"/>
    <w:rsid w:val="00C3168F"/>
    <w:rsid w:val="00C31D41"/>
    <w:rsid w:val="00C34702"/>
    <w:rsid w:val="00C35E39"/>
    <w:rsid w:val="00C36DDB"/>
    <w:rsid w:val="00C370B3"/>
    <w:rsid w:val="00C40E14"/>
    <w:rsid w:val="00C609F5"/>
    <w:rsid w:val="00C61CB1"/>
    <w:rsid w:val="00C640B6"/>
    <w:rsid w:val="00C656D9"/>
    <w:rsid w:val="00C741F9"/>
    <w:rsid w:val="00C75537"/>
    <w:rsid w:val="00C7582D"/>
    <w:rsid w:val="00C764F3"/>
    <w:rsid w:val="00C83BBF"/>
    <w:rsid w:val="00C83BCB"/>
    <w:rsid w:val="00C870F7"/>
    <w:rsid w:val="00C97FA0"/>
    <w:rsid w:val="00CA3912"/>
    <w:rsid w:val="00CB72BD"/>
    <w:rsid w:val="00CC4C83"/>
    <w:rsid w:val="00CC6F2B"/>
    <w:rsid w:val="00CD0CE5"/>
    <w:rsid w:val="00CD1040"/>
    <w:rsid w:val="00CD1E7E"/>
    <w:rsid w:val="00CD3374"/>
    <w:rsid w:val="00CE4BC4"/>
    <w:rsid w:val="00CF2D4D"/>
    <w:rsid w:val="00D02719"/>
    <w:rsid w:val="00D17BBB"/>
    <w:rsid w:val="00D20BDC"/>
    <w:rsid w:val="00D21D7D"/>
    <w:rsid w:val="00D2561F"/>
    <w:rsid w:val="00D27090"/>
    <w:rsid w:val="00D3713E"/>
    <w:rsid w:val="00D47F3A"/>
    <w:rsid w:val="00D521BE"/>
    <w:rsid w:val="00D541A0"/>
    <w:rsid w:val="00D60135"/>
    <w:rsid w:val="00D6459C"/>
    <w:rsid w:val="00D70852"/>
    <w:rsid w:val="00D71B55"/>
    <w:rsid w:val="00D74843"/>
    <w:rsid w:val="00D80D59"/>
    <w:rsid w:val="00D83C6A"/>
    <w:rsid w:val="00D847C1"/>
    <w:rsid w:val="00D94447"/>
    <w:rsid w:val="00DA0934"/>
    <w:rsid w:val="00DA0F8C"/>
    <w:rsid w:val="00DB015F"/>
    <w:rsid w:val="00DB4800"/>
    <w:rsid w:val="00DB7D2A"/>
    <w:rsid w:val="00DC23BA"/>
    <w:rsid w:val="00DC36F9"/>
    <w:rsid w:val="00DC41E6"/>
    <w:rsid w:val="00DC7A49"/>
    <w:rsid w:val="00DD1464"/>
    <w:rsid w:val="00DD322E"/>
    <w:rsid w:val="00DD504A"/>
    <w:rsid w:val="00DD690B"/>
    <w:rsid w:val="00DE1952"/>
    <w:rsid w:val="00DE3224"/>
    <w:rsid w:val="00DE7DC2"/>
    <w:rsid w:val="00DF62C2"/>
    <w:rsid w:val="00DF72ED"/>
    <w:rsid w:val="00E101C3"/>
    <w:rsid w:val="00E126C5"/>
    <w:rsid w:val="00E13B95"/>
    <w:rsid w:val="00E150E8"/>
    <w:rsid w:val="00E220E9"/>
    <w:rsid w:val="00E22C80"/>
    <w:rsid w:val="00E4090A"/>
    <w:rsid w:val="00E51C20"/>
    <w:rsid w:val="00E51CF0"/>
    <w:rsid w:val="00E51E26"/>
    <w:rsid w:val="00E56F71"/>
    <w:rsid w:val="00E5701C"/>
    <w:rsid w:val="00E73FA1"/>
    <w:rsid w:val="00E753EF"/>
    <w:rsid w:val="00E7702B"/>
    <w:rsid w:val="00E86CFC"/>
    <w:rsid w:val="00E8739B"/>
    <w:rsid w:val="00E969A4"/>
    <w:rsid w:val="00EA06B3"/>
    <w:rsid w:val="00EA2150"/>
    <w:rsid w:val="00EA3633"/>
    <w:rsid w:val="00EA4B61"/>
    <w:rsid w:val="00EA7D58"/>
    <w:rsid w:val="00EB621A"/>
    <w:rsid w:val="00EC0A3B"/>
    <w:rsid w:val="00EC2063"/>
    <w:rsid w:val="00ED3DE2"/>
    <w:rsid w:val="00ED5106"/>
    <w:rsid w:val="00ED7543"/>
    <w:rsid w:val="00EE61E8"/>
    <w:rsid w:val="00EE7D45"/>
    <w:rsid w:val="00EF5CBC"/>
    <w:rsid w:val="00EF6C62"/>
    <w:rsid w:val="00EF7D88"/>
    <w:rsid w:val="00EF7F70"/>
    <w:rsid w:val="00F00A8B"/>
    <w:rsid w:val="00F04CD0"/>
    <w:rsid w:val="00F0781B"/>
    <w:rsid w:val="00F102E6"/>
    <w:rsid w:val="00F13211"/>
    <w:rsid w:val="00F157CC"/>
    <w:rsid w:val="00F16525"/>
    <w:rsid w:val="00F172A3"/>
    <w:rsid w:val="00F200CD"/>
    <w:rsid w:val="00F26677"/>
    <w:rsid w:val="00F27746"/>
    <w:rsid w:val="00F34D33"/>
    <w:rsid w:val="00F37251"/>
    <w:rsid w:val="00F446D3"/>
    <w:rsid w:val="00F44808"/>
    <w:rsid w:val="00F44B34"/>
    <w:rsid w:val="00F52193"/>
    <w:rsid w:val="00F53E4B"/>
    <w:rsid w:val="00F60B71"/>
    <w:rsid w:val="00F82302"/>
    <w:rsid w:val="00F84317"/>
    <w:rsid w:val="00F853BF"/>
    <w:rsid w:val="00F86237"/>
    <w:rsid w:val="00F86BEC"/>
    <w:rsid w:val="00F86DB9"/>
    <w:rsid w:val="00F87BCC"/>
    <w:rsid w:val="00F94AD4"/>
    <w:rsid w:val="00FA0520"/>
    <w:rsid w:val="00FA4BF9"/>
    <w:rsid w:val="00FA57F5"/>
    <w:rsid w:val="00FB12DB"/>
    <w:rsid w:val="00FB380A"/>
    <w:rsid w:val="00FB4B05"/>
    <w:rsid w:val="00FC17CA"/>
    <w:rsid w:val="00FC2E14"/>
    <w:rsid w:val="00FD0CEE"/>
    <w:rsid w:val="00FE49DE"/>
    <w:rsid w:val="00FE57F4"/>
    <w:rsid w:val="00FF37F9"/>
    <w:rsid w:val="00FF429E"/>
    <w:rsid w:val="00FF43E5"/>
    <w:rsid w:val="00FF78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41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leChar">
    <w:name w:val="Title Char"/>
    <w:link w:val="Title"/>
    <w:locked/>
    <w:rsid w:val="00D541A0"/>
    <w:rPr>
      <w:b/>
      <w:bCs/>
      <w:sz w:val="28"/>
      <w:szCs w:val="16"/>
    </w:rPr>
  </w:style>
  <w:style w:type="paragraph" w:styleId="Title">
    <w:name w:val="Title"/>
    <w:basedOn w:val="Normal"/>
    <w:link w:val="TitleChar"/>
    <w:qFormat/>
    <w:rsid w:val="00D541A0"/>
    <w:pPr>
      <w:jc w:val="center"/>
    </w:pPr>
    <w:rPr>
      <w:rFonts w:asciiTheme="minorHAnsi" w:eastAsiaTheme="minorHAnsi" w:hAnsiTheme="minorHAnsi" w:cstheme="minorBidi"/>
      <w:b/>
      <w:bCs/>
      <w:sz w:val="28"/>
      <w:szCs w:val="16"/>
      <w:lang w:eastAsia="en-US"/>
    </w:rPr>
  </w:style>
  <w:style w:type="character" w:customStyle="1" w:styleId="TitleChar1">
    <w:name w:val="Title Char1"/>
    <w:basedOn w:val="DefaultParagraphFont"/>
    <w:link w:val="Title"/>
    <w:uiPriority w:val="10"/>
    <w:rsid w:val="00D541A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541A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541A0"/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styleId="FootnoteReference">
    <w:name w:val="footnote reference"/>
    <w:basedOn w:val="DefaultParagraphFont"/>
    <w:uiPriority w:val="99"/>
    <w:semiHidden/>
    <w:unhideWhenUsed/>
    <w:rsid w:val="00D541A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464</Words>
  <Characters>2646</Characters>
  <Application>Microsoft Office Word</Application>
  <DocSecurity>0</DocSecurity>
  <Lines>22</Lines>
  <Paragraphs>6</Paragraphs>
  <ScaleCrop>false</ScaleCrop>
  <Company/>
  <LinksUpToDate>false</LinksUpToDate>
  <CharactersWithSpaces>3104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М81</dc:creator>
  <cp:lastModifiedBy>М81</cp:lastModifiedBy>
  <cp:revision>3</cp:revision>
  <cp:lastPrinted>2022-11-10T08:30:00Z</cp:lastPrinted>
  <dcterms:created xsi:type="dcterms:W3CDTF">2022-11-10T08:23:00Z</dcterms:created>
  <dcterms:modified xsi:type="dcterms:W3CDTF">2022-11-10T08:31:00Z</dcterms:modified>
</cp:coreProperties>
</file>