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45" w:rsidRPr="009C04AA" w:rsidRDefault="00AF5245" w:rsidP="00AF5245">
      <w:pPr>
        <w:spacing w:line="320" w:lineRule="exact"/>
        <w:ind w:left="6372" w:firstLine="708"/>
        <w:rPr>
          <w:bCs/>
          <w:i/>
        </w:rPr>
      </w:pPr>
      <w:r>
        <w:rPr>
          <w:bCs/>
        </w:rPr>
        <w:t xml:space="preserve">          </w:t>
      </w:r>
      <w:r w:rsidRPr="009C04AA">
        <w:rPr>
          <w:bCs/>
          <w:i/>
        </w:rPr>
        <w:t>Образец № 2</w:t>
      </w:r>
    </w:p>
    <w:p w:rsidR="00AF5245" w:rsidRPr="00D46B98" w:rsidRDefault="00AF5245" w:rsidP="00AF5245">
      <w:pPr>
        <w:spacing w:line="320" w:lineRule="exact"/>
        <w:ind w:left="6372" w:firstLine="708"/>
      </w:pPr>
    </w:p>
    <w:p w:rsidR="00AF5245" w:rsidRPr="00D46B98" w:rsidRDefault="00AF5245" w:rsidP="00AF5245"/>
    <w:p w:rsidR="00AF5245" w:rsidRPr="00D46B98" w:rsidRDefault="00AF5245" w:rsidP="00AF5245"/>
    <w:p w:rsidR="00AF5245" w:rsidRPr="00D46B98" w:rsidRDefault="00AF5245" w:rsidP="00AF524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D46B98">
        <w:rPr>
          <w:rFonts w:eastAsia="Calibri"/>
          <w:b/>
          <w:lang w:eastAsia="en-US"/>
        </w:rPr>
        <w:t>ЦЕНОВО ПРЕДЛОЖЕНИЕ</w:t>
      </w:r>
    </w:p>
    <w:p w:rsidR="00AF5245" w:rsidRPr="00D46B98" w:rsidRDefault="00AF5245" w:rsidP="00AF5245">
      <w:pPr>
        <w:jc w:val="center"/>
        <w:rPr>
          <w:b/>
        </w:rPr>
      </w:pPr>
      <w:r w:rsidRPr="00D46B98">
        <w:t xml:space="preserve">за </w:t>
      </w:r>
      <w:r w:rsidRPr="00D46B98">
        <w:rPr>
          <w:b/>
        </w:rPr>
        <w:t>„Избор на изпълнител за извършване на абонамент и доставка на периодични издания за нуждите на Национална библиотека „Св. св. Кирил и Методий“ през 202</w:t>
      </w:r>
      <w:r>
        <w:rPr>
          <w:b/>
        </w:rPr>
        <w:t>3</w:t>
      </w:r>
      <w:r w:rsidRPr="00D46B98">
        <w:rPr>
          <w:b/>
        </w:rPr>
        <w:t xml:space="preserve"> г. по две обособени позиции”</w:t>
      </w:r>
    </w:p>
    <w:p w:rsidR="00AF5245" w:rsidRPr="00D46B98" w:rsidRDefault="00AF5245" w:rsidP="00AF5245"/>
    <w:p w:rsidR="00AF5245" w:rsidRPr="00D46B98" w:rsidRDefault="00AF5245" w:rsidP="00AF5245">
      <w:pPr>
        <w:jc w:val="both"/>
      </w:pPr>
      <w:r w:rsidRPr="00D46B98">
        <w:t xml:space="preserve">За обособена позиция № 1: </w:t>
      </w:r>
      <w:r>
        <w:rPr>
          <w:i/>
        </w:rPr>
        <w:t>,,</w:t>
      </w:r>
      <w:r w:rsidRPr="00602E20">
        <w:rPr>
          <w:i/>
        </w:rPr>
        <w:t>А</w:t>
      </w:r>
      <w:r>
        <w:rPr>
          <w:i/>
        </w:rPr>
        <w:t xml:space="preserve">бонамент и доставка на </w:t>
      </w:r>
      <w:r w:rsidRPr="00DD1CBB">
        <w:rPr>
          <w:i/>
        </w:rPr>
        <w:t>български</w:t>
      </w:r>
      <w:r w:rsidRPr="00602E20">
        <w:rPr>
          <w:i/>
        </w:rPr>
        <w:t xml:space="preserve"> </w:t>
      </w:r>
      <w:r>
        <w:rPr>
          <w:i/>
        </w:rPr>
        <w:t>периодични издания за периода 01.01 – 31.12.2023</w:t>
      </w:r>
      <w:r w:rsidRPr="00602E20">
        <w:rPr>
          <w:i/>
        </w:rPr>
        <w:t xml:space="preserve"> г.”</w:t>
      </w:r>
    </w:p>
    <w:p w:rsidR="00AF5245" w:rsidRPr="00D46B98" w:rsidRDefault="00AF5245" w:rsidP="00AF5245">
      <w:pPr>
        <w:jc w:val="center"/>
      </w:pPr>
    </w:p>
    <w:p w:rsidR="00AF5245" w:rsidRPr="00D46B98" w:rsidRDefault="00AF5245" w:rsidP="00AF5245">
      <w:pPr>
        <w:suppressAutoHyphens/>
        <w:spacing w:line="320" w:lineRule="exact"/>
        <w:ind w:firstLine="708"/>
        <w:rPr>
          <w:lang w:eastAsia="ar-SA"/>
        </w:rPr>
      </w:pPr>
    </w:p>
    <w:p w:rsidR="00AF5245" w:rsidRPr="00D46B98" w:rsidRDefault="00AF5245" w:rsidP="00AF5245">
      <w:pPr>
        <w:suppressAutoHyphens/>
        <w:spacing w:line="320" w:lineRule="exact"/>
        <w:ind w:firstLine="720"/>
        <w:rPr>
          <w:b/>
          <w:lang w:eastAsia="ar-SA"/>
        </w:rPr>
      </w:pPr>
    </w:p>
    <w:p w:rsidR="00AF5245" w:rsidRPr="00D46B98" w:rsidRDefault="00AF5245" w:rsidP="00AF5245">
      <w:pPr>
        <w:suppressAutoHyphens/>
        <w:spacing w:line="320" w:lineRule="exact"/>
        <w:jc w:val="both"/>
        <w:rPr>
          <w:lang w:eastAsia="ar-SA"/>
        </w:rPr>
      </w:pPr>
      <w:r w:rsidRPr="00D46B98">
        <w:rPr>
          <w:lang w:eastAsia="ar-SA"/>
        </w:rPr>
        <w:t>Участник:: …..…………………………………………………………,</w:t>
      </w:r>
    </w:p>
    <w:p w:rsidR="00AF5245" w:rsidRPr="00D46B98" w:rsidRDefault="00AF5245" w:rsidP="00AF5245">
      <w:pPr>
        <w:suppressAutoHyphens/>
        <w:spacing w:line="320" w:lineRule="exact"/>
        <w:jc w:val="center"/>
        <w:rPr>
          <w:lang w:eastAsia="ar-SA"/>
        </w:rPr>
      </w:pPr>
      <w:r w:rsidRPr="00D46B98">
        <w:rPr>
          <w:lang w:eastAsia="ar-SA"/>
        </w:rPr>
        <w:t xml:space="preserve">/изписва се името на участника </w:t>
      </w:r>
      <w:r w:rsidRPr="00D46B98">
        <w:rPr>
          <w:color w:val="000000"/>
          <w:shd w:val="clear" w:color="auto" w:fill="FFFFFF"/>
        </w:rPr>
        <w:t xml:space="preserve">със седалище и адрес на управление: ..................................................................................................., </w:t>
      </w:r>
    </w:p>
    <w:p w:rsidR="00AF5245" w:rsidRPr="00D46B98" w:rsidRDefault="00AF5245" w:rsidP="00AF5245">
      <w:pPr>
        <w:widowControl w:val="0"/>
        <w:tabs>
          <w:tab w:val="left" w:leader="dot" w:pos="8925"/>
          <w:tab w:val="left" w:leader="dot" w:pos="9004"/>
        </w:tabs>
        <w:spacing w:line="320" w:lineRule="exact"/>
        <w:jc w:val="both"/>
        <w:rPr>
          <w:rFonts w:eastAsiaTheme="minorHAnsi"/>
          <w:lang w:eastAsia="en-US"/>
        </w:rPr>
      </w:pPr>
      <w:r w:rsidRPr="00D46B98">
        <w:rPr>
          <w:rFonts w:eastAsiaTheme="minorHAnsi"/>
          <w:color w:val="000000"/>
          <w:shd w:val="clear" w:color="auto" w:fill="FFFFFF"/>
          <w:lang w:eastAsia="en-US"/>
        </w:rPr>
        <w:t xml:space="preserve">ЕИК (БУЛСТАТ) ............................., представлявано от ......................................................., </w:t>
      </w:r>
    </w:p>
    <w:p w:rsidR="00AF5245" w:rsidRPr="00D46B98" w:rsidRDefault="00AF5245" w:rsidP="00AF5245">
      <w:pPr>
        <w:suppressAutoHyphens/>
        <w:spacing w:line="320" w:lineRule="exact"/>
        <w:rPr>
          <w:lang w:eastAsia="ar-SA"/>
        </w:rPr>
      </w:pPr>
      <w:r w:rsidRPr="00D46B98">
        <w:rPr>
          <w:color w:val="000000"/>
          <w:shd w:val="clear" w:color="auto" w:fill="FFFFFF"/>
        </w:rPr>
        <w:t>действащ в качеството си на ……………………………………………………....................,</w:t>
      </w:r>
    </w:p>
    <w:p w:rsidR="00AF5245" w:rsidRPr="00D46B98" w:rsidRDefault="00AF5245" w:rsidP="00AF5245">
      <w:pPr>
        <w:rPr>
          <w:sz w:val="20"/>
          <w:szCs w:val="20"/>
        </w:rPr>
      </w:pPr>
    </w:p>
    <w:p w:rsidR="00AF5245" w:rsidRPr="00D46B98" w:rsidRDefault="00AF5245" w:rsidP="00AF5245">
      <w:pPr>
        <w:suppressAutoHyphens/>
        <w:spacing w:line="320" w:lineRule="exact"/>
        <w:ind w:firstLine="567"/>
        <w:rPr>
          <w:lang w:eastAsia="ar-SA"/>
        </w:rPr>
      </w:pPr>
      <w:r w:rsidRPr="00D46B98">
        <w:rPr>
          <w:lang w:eastAsia="ar-SA"/>
        </w:rPr>
        <w:t xml:space="preserve">Уважаеми </w:t>
      </w:r>
      <w:r>
        <w:rPr>
          <w:lang w:eastAsia="ar-SA"/>
        </w:rPr>
        <w:t>Госпожи</w:t>
      </w:r>
      <w:r w:rsidRPr="00D46B98">
        <w:rPr>
          <w:lang w:eastAsia="ar-SA"/>
        </w:rPr>
        <w:t xml:space="preserve"> и Господа,</w:t>
      </w:r>
    </w:p>
    <w:p w:rsidR="00AF5245" w:rsidRPr="00D46B98" w:rsidRDefault="00AF5245" w:rsidP="00AF5245">
      <w:pPr>
        <w:jc w:val="both"/>
        <w:rPr>
          <w:bCs/>
          <w:color w:val="000000"/>
        </w:rPr>
      </w:pPr>
    </w:p>
    <w:p w:rsidR="00AF5245" w:rsidRPr="00D46B98" w:rsidRDefault="00AF5245" w:rsidP="00AF5245">
      <w:pPr>
        <w:spacing w:after="120"/>
        <w:ind w:firstLine="567"/>
        <w:jc w:val="both"/>
      </w:pPr>
      <w:r w:rsidRPr="00D46B98">
        <w:rPr>
          <w:bCs/>
          <w:color w:val="000000"/>
        </w:rPr>
        <w:t xml:space="preserve">Представяме нашето ценово предложение за участие в обявеното от Вас възлагане на обществена поръчка в частта по </w:t>
      </w:r>
      <w:r w:rsidRPr="00D46B98">
        <w:t xml:space="preserve">обособена позиция № 1: </w:t>
      </w:r>
      <w:r>
        <w:rPr>
          <w:i/>
        </w:rPr>
        <w:t>,,</w:t>
      </w:r>
      <w:r w:rsidRPr="00602E20">
        <w:rPr>
          <w:i/>
        </w:rPr>
        <w:t>А</w:t>
      </w:r>
      <w:r>
        <w:rPr>
          <w:i/>
        </w:rPr>
        <w:t xml:space="preserve">бонамент и доставка на </w:t>
      </w:r>
      <w:r w:rsidRPr="00DD1CBB">
        <w:rPr>
          <w:i/>
        </w:rPr>
        <w:t>български</w:t>
      </w:r>
      <w:r w:rsidRPr="00602E20">
        <w:rPr>
          <w:i/>
        </w:rPr>
        <w:t xml:space="preserve"> </w:t>
      </w:r>
      <w:r>
        <w:rPr>
          <w:i/>
        </w:rPr>
        <w:t>периодични издания за периода 01.01 – 31.12.2023</w:t>
      </w:r>
      <w:r w:rsidRPr="00602E20">
        <w:rPr>
          <w:i/>
        </w:rPr>
        <w:t xml:space="preserve"> г.”</w:t>
      </w:r>
      <w:r w:rsidRPr="00D46B98">
        <w:rPr>
          <w:bCs/>
          <w:color w:val="000000"/>
        </w:rPr>
        <w:t xml:space="preserve">, </w:t>
      </w:r>
      <w:r w:rsidRPr="00D46B98">
        <w:t>изготвено съгласно изискванията на Възложителя, посочени в поканата за участие. Предлагаме да изпълним обществената поръчка с горепосочения предмет при следните финансови условия:</w:t>
      </w:r>
    </w:p>
    <w:p w:rsidR="00AF5245" w:rsidRPr="00D46B98" w:rsidRDefault="00AF5245" w:rsidP="00AF5245">
      <w:pPr>
        <w:ind w:firstLine="567"/>
        <w:jc w:val="both"/>
        <w:rPr>
          <w:rFonts w:eastAsia="Batang"/>
        </w:rPr>
      </w:pP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143"/>
        <w:gridCol w:w="1559"/>
        <w:gridCol w:w="1701"/>
        <w:gridCol w:w="1559"/>
      </w:tblGrid>
      <w:tr w:rsidR="00AF5245" w:rsidRPr="00D46B98" w:rsidTr="005341AD">
        <w:trPr>
          <w:trHeight w:val="315"/>
        </w:trPr>
        <w:tc>
          <w:tcPr>
            <w:tcW w:w="694" w:type="dxa"/>
            <w:vAlign w:val="center"/>
            <w:hideMark/>
          </w:tcPr>
          <w:p w:rsidR="00AF5245" w:rsidRPr="00D46B98" w:rsidRDefault="00AF5245" w:rsidP="005341AD">
            <w:pPr>
              <w:jc w:val="center"/>
              <w:rPr>
                <w:b/>
                <w:bCs/>
                <w:lang w:eastAsia="en-US"/>
              </w:rPr>
            </w:pPr>
            <w:r w:rsidRPr="00D46B98">
              <w:rPr>
                <w:b/>
                <w:bCs/>
              </w:rPr>
              <w:t>№</w:t>
            </w:r>
          </w:p>
        </w:tc>
        <w:tc>
          <w:tcPr>
            <w:tcW w:w="4143" w:type="dxa"/>
            <w:vAlign w:val="center"/>
            <w:hideMark/>
          </w:tcPr>
          <w:p w:rsidR="00AF5245" w:rsidRPr="00D46B98" w:rsidRDefault="00AF5245" w:rsidP="005341AD">
            <w:pPr>
              <w:jc w:val="center"/>
              <w:rPr>
                <w:b/>
                <w:bCs/>
                <w:lang w:eastAsia="en-US"/>
              </w:rPr>
            </w:pPr>
            <w:r w:rsidRPr="00D46B98">
              <w:rPr>
                <w:b/>
                <w:bCs/>
              </w:rPr>
              <w:t>Заглавие</w:t>
            </w:r>
          </w:p>
        </w:tc>
        <w:tc>
          <w:tcPr>
            <w:tcW w:w="1559" w:type="dxa"/>
            <w:vAlign w:val="center"/>
            <w:hideMark/>
          </w:tcPr>
          <w:p w:rsidR="00AF5245" w:rsidRPr="00D46B98" w:rsidRDefault="00AF5245" w:rsidP="005341AD">
            <w:pPr>
              <w:jc w:val="center"/>
              <w:rPr>
                <w:b/>
                <w:bCs/>
                <w:lang w:eastAsia="en-US"/>
              </w:rPr>
            </w:pPr>
            <w:r w:rsidRPr="00D46B98">
              <w:rPr>
                <w:b/>
                <w:bCs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AF5245" w:rsidRPr="00D46B98" w:rsidRDefault="00AF5245" w:rsidP="005341AD">
            <w:pPr>
              <w:jc w:val="center"/>
              <w:rPr>
                <w:b/>
                <w:bCs/>
                <w:lang w:eastAsia="en-US"/>
              </w:rPr>
            </w:pPr>
            <w:r w:rsidRPr="00D46B98">
              <w:rPr>
                <w:rFonts w:eastAsia="SimSun"/>
                <w:b/>
                <w:lang w:eastAsia="zh-CN"/>
              </w:rPr>
              <w:t>ЕД. ЦЕНА ЛВ. БЕЗ ДДС</w:t>
            </w:r>
          </w:p>
        </w:tc>
        <w:tc>
          <w:tcPr>
            <w:tcW w:w="1559" w:type="dxa"/>
            <w:vAlign w:val="center"/>
          </w:tcPr>
          <w:p w:rsidR="00AF5245" w:rsidRPr="00D46B98" w:rsidRDefault="00AF5245" w:rsidP="005341AD">
            <w:pPr>
              <w:jc w:val="center"/>
              <w:rPr>
                <w:b/>
                <w:bCs/>
                <w:lang w:eastAsia="en-US"/>
              </w:rPr>
            </w:pPr>
            <w:r w:rsidRPr="00D46B98">
              <w:rPr>
                <w:rFonts w:eastAsia="SimSun"/>
                <w:b/>
                <w:lang w:eastAsia="zh-CN"/>
              </w:rPr>
              <w:t>ОБЩА ЦЕНА ЛВ. БЕЗ ДДС</w:t>
            </w: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24 часа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roofErr w:type="spellStart"/>
            <w:r w:rsidRPr="0048344F">
              <w:t>Bulgarian</w:t>
            </w:r>
            <w:proofErr w:type="spellEnd"/>
            <w:r w:rsidRPr="0048344F">
              <w:t xml:space="preserve"> </w:t>
            </w:r>
            <w:proofErr w:type="spellStart"/>
            <w:r w:rsidRPr="0048344F">
              <w:t>Historical</w:t>
            </w:r>
            <w:proofErr w:type="spellEnd"/>
            <w:r w:rsidRPr="0048344F">
              <w:t xml:space="preserve"> </w:t>
            </w:r>
            <w:proofErr w:type="spellStart"/>
            <w:r w:rsidRPr="0048344F">
              <w:t>Review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7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roofErr w:type="spellStart"/>
            <w:r w:rsidRPr="0048344F">
              <w:t>Etudes</w:t>
            </w:r>
            <w:proofErr w:type="spellEnd"/>
            <w:r w:rsidRPr="0048344F">
              <w:t xml:space="preserve"> </w:t>
            </w:r>
            <w:proofErr w:type="spellStart"/>
            <w:r w:rsidRPr="0048344F">
              <w:t>Balkaniques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9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roofErr w:type="spellStart"/>
            <w:r w:rsidRPr="0048344F">
              <w:t>Journal</w:t>
            </w:r>
            <w:proofErr w:type="spellEnd"/>
            <w:r w:rsidRPr="0048344F">
              <w:t xml:space="preserve"> of </w:t>
            </w:r>
            <w:proofErr w:type="spellStart"/>
            <w:r w:rsidRPr="0048344F">
              <w:t>Balkan</w:t>
            </w:r>
            <w:proofErr w:type="spellEnd"/>
            <w:r w:rsidRPr="0048344F">
              <w:t xml:space="preserve"> </w:t>
            </w:r>
            <w:proofErr w:type="spellStart"/>
            <w:r w:rsidRPr="0048344F">
              <w:t>Ecology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Аз буки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Архитектура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7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Българистика. БАН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8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БЪЛГАРИЯ ДНЕС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Българска армия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Българска етнология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3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Български език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7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Български език и литература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5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Български законник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Български фолклор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5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Българско списание по психология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lastRenderedPageBreak/>
              <w:t>16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Галерия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17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Дума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18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Държавен вестник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19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Здравеопазване - CD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3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Земя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Икономика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5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 xml:space="preserve">Исторически преглед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8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История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Капитал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Книгоиздаване и печат - CD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20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Критика и хуманизъм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27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Култура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7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28</w:t>
            </w:r>
          </w:p>
        </w:tc>
        <w:tc>
          <w:tcPr>
            <w:tcW w:w="4143" w:type="dxa"/>
            <w:shd w:val="clear" w:color="000000" w:fill="FFFFFF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Лечител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FF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000000" w:fill="FFFFFF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29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Литературен вестник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3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Литературна мисъл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4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Лоза и вино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Македонски преглед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6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Международни отношения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3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Минало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5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Население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Наука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37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Ново време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38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Общество и право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3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39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Околна среда CD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Педагогика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Пламък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9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Правна мисъл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Проблеми на географията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Проблеми на изкуството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СЕГА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Словото днес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5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47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Социологически проблеми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48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Списание на БАН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49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Старобългарска литература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Статистика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Статистически годишник на РБ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Статистически годишник на РБ - CD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9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 xml:space="preserve">Статистически справочник- </w:t>
            </w:r>
            <w:proofErr w:type="spellStart"/>
            <w:r w:rsidRPr="0048344F">
              <w:t>англ</w:t>
            </w:r>
            <w:proofErr w:type="spellEnd"/>
            <w:r w:rsidRPr="0048344F">
              <w:t xml:space="preserve">.ез.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5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Стратегии на образователната и научната политика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Стършел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2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AF5245" w:rsidRPr="0048344F" w:rsidRDefault="00AF5245" w:rsidP="005341AD">
            <w:r w:rsidRPr="0048344F">
              <w:t>Съвременник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4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lastRenderedPageBreak/>
              <w:t>58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ТЕЛЕГРАФ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59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ТЕМА СПОРТ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Трета възраст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61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ТРУД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62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Търговско право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63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rPr>
                <w:color w:val="000000"/>
              </w:rPr>
            </w:pPr>
            <w:r w:rsidRPr="0048344F">
              <w:rPr>
                <w:color w:val="000000"/>
              </w:rPr>
              <w:t>Уикенд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  <w:rPr>
                <w:color w:val="000000"/>
              </w:rPr>
            </w:pPr>
            <w:r w:rsidRPr="0048344F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64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Филателен преглед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65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Философия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66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Философски алтернативи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4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67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Филтър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68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Християнство и култура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8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69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Църковен вестник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1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  <w:tr w:rsidR="00AF5245" w:rsidRPr="0048344F" w:rsidTr="005341AD">
        <w:trPr>
          <w:trHeight w:val="330"/>
        </w:trPr>
        <w:tc>
          <w:tcPr>
            <w:tcW w:w="694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70</w:t>
            </w:r>
          </w:p>
        </w:tc>
        <w:tc>
          <w:tcPr>
            <w:tcW w:w="4143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r w:rsidRPr="0048344F">
              <w:t>Читалище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F5245" w:rsidRPr="0048344F" w:rsidRDefault="00AF5245" w:rsidP="005341AD">
            <w:pPr>
              <w:jc w:val="center"/>
            </w:pPr>
            <w:r w:rsidRPr="0048344F">
              <w:t>6</w:t>
            </w:r>
          </w:p>
        </w:tc>
        <w:tc>
          <w:tcPr>
            <w:tcW w:w="1701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F5245" w:rsidRPr="0048344F" w:rsidRDefault="00AF5245" w:rsidP="005341AD">
            <w:pPr>
              <w:jc w:val="center"/>
              <w:rPr>
                <w:lang w:eastAsia="en-US"/>
              </w:rPr>
            </w:pPr>
          </w:p>
        </w:tc>
      </w:tr>
    </w:tbl>
    <w:p w:rsidR="00AF5245" w:rsidRPr="0048344F" w:rsidRDefault="00AF5245" w:rsidP="00AF5245">
      <w:pPr>
        <w:ind w:firstLine="709"/>
        <w:jc w:val="both"/>
        <w:rPr>
          <w:rFonts w:eastAsia="Batang"/>
        </w:rPr>
      </w:pPr>
    </w:p>
    <w:p w:rsidR="00AF5245" w:rsidRPr="0048344F" w:rsidRDefault="00AF5245" w:rsidP="00AF5245">
      <w:pPr>
        <w:ind w:firstLine="709"/>
        <w:jc w:val="both"/>
        <w:rPr>
          <w:rFonts w:eastAsia="Batang"/>
        </w:rPr>
      </w:pPr>
    </w:p>
    <w:p w:rsidR="00AF5245" w:rsidRPr="00D46B98" w:rsidRDefault="00AF5245" w:rsidP="00AF5245">
      <w:pPr>
        <w:ind w:firstLine="709"/>
        <w:jc w:val="both"/>
        <w:rPr>
          <w:rFonts w:eastAsia="Calibri"/>
          <w:i/>
          <w:lang w:eastAsia="en-US"/>
        </w:rPr>
      </w:pPr>
      <w:r w:rsidRPr="00D46B98">
        <w:rPr>
          <w:rFonts w:eastAsia="SimSun"/>
          <w:b/>
          <w:bCs/>
        </w:rPr>
        <w:t>ОБЩА ЦЕНА В РАЗМЕР НА ......................................... /словом .........................................../ лв. без ДДС.</w:t>
      </w:r>
    </w:p>
    <w:p w:rsidR="00AF5245" w:rsidRPr="00D46B98" w:rsidRDefault="00AF5245" w:rsidP="00AF5245">
      <w:pPr>
        <w:tabs>
          <w:tab w:val="num" w:pos="567"/>
        </w:tabs>
        <w:ind w:firstLine="708"/>
        <w:jc w:val="both"/>
      </w:pPr>
    </w:p>
    <w:p w:rsidR="00AF5245" w:rsidRPr="00D46B98" w:rsidRDefault="00AF5245" w:rsidP="00AF5245">
      <w:pPr>
        <w:tabs>
          <w:tab w:val="num" w:pos="567"/>
        </w:tabs>
        <w:jc w:val="both"/>
        <w:rPr>
          <w:b/>
          <w:u w:val="single"/>
        </w:rPr>
      </w:pPr>
      <w:r w:rsidRPr="00D46B98">
        <w:t xml:space="preserve">ВАЖНО! </w:t>
      </w:r>
      <w:r w:rsidRPr="00D46B98">
        <w:rPr>
          <w:b/>
          <w:u w:val="single"/>
        </w:rPr>
        <w:t xml:space="preserve">Оферти на участници, които надхвърлят обявената </w:t>
      </w:r>
      <w:r>
        <w:rPr>
          <w:b/>
          <w:u w:val="single"/>
        </w:rPr>
        <w:t>максимална</w:t>
      </w:r>
      <w:r w:rsidRPr="00D46B98">
        <w:rPr>
          <w:b/>
          <w:u w:val="single"/>
        </w:rPr>
        <w:t xml:space="preserve"> прогнозна стойност ще бъдат отстранени като неотговарящи на предварително обявените от възложителя условия!</w:t>
      </w:r>
    </w:p>
    <w:p w:rsidR="00AF5245" w:rsidRPr="00D46B98" w:rsidRDefault="00AF5245" w:rsidP="00AF5245">
      <w:pPr>
        <w:jc w:val="both"/>
        <w:rPr>
          <w:rFonts w:eastAsia="Calibri"/>
          <w:i/>
          <w:lang w:eastAsia="en-US"/>
        </w:rPr>
      </w:pPr>
    </w:p>
    <w:p w:rsidR="00AF5245" w:rsidRPr="00D46B98" w:rsidRDefault="00AF5245" w:rsidP="00AF5245">
      <w:pPr>
        <w:jc w:val="both"/>
      </w:pPr>
      <w:r w:rsidRPr="00D46B98">
        <w:t>Предлаганата цена следва да бъде посочена в български лева, закръглени до втория знак след десетичната запетая, без включен ДДС, с цифри и с думи.</w:t>
      </w:r>
    </w:p>
    <w:p w:rsidR="00AF5245" w:rsidRPr="00D46B98" w:rsidRDefault="00AF5245" w:rsidP="00AF5245">
      <w:pPr>
        <w:jc w:val="both"/>
      </w:pPr>
    </w:p>
    <w:p w:rsidR="00AF5245" w:rsidRPr="00D46B98" w:rsidRDefault="00AF5245" w:rsidP="00AF5245">
      <w:pPr>
        <w:jc w:val="both"/>
      </w:pPr>
      <w:r w:rsidRPr="00D46B98">
        <w:t>При несъответствие между цената, изписана с цифри и тази, изписана с думи, ще се взема предвид изписаната с думи.</w:t>
      </w:r>
    </w:p>
    <w:p w:rsidR="00AF5245" w:rsidRPr="00D46B98" w:rsidRDefault="00AF5245" w:rsidP="00AF5245">
      <w:pPr>
        <w:ind w:firstLine="709"/>
        <w:jc w:val="both"/>
        <w:rPr>
          <w:rFonts w:eastAsia="Calibri"/>
          <w:i/>
          <w:lang w:eastAsia="en-US"/>
        </w:rPr>
      </w:pPr>
    </w:p>
    <w:p w:rsidR="00AF5245" w:rsidRPr="00D46B98" w:rsidRDefault="00AF5245" w:rsidP="00AF5245">
      <w:pPr>
        <w:jc w:val="both"/>
        <w:rPr>
          <w:lang w:eastAsia="ar-SA"/>
        </w:rPr>
      </w:pPr>
      <w:r w:rsidRPr="00D46B98">
        <w:rPr>
          <w:lang w:eastAsia="ar-SA"/>
        </w:rPr>
        <w:t>Предложената цена да бъде окончателна, същата да не подлежи на промяна и да бъде определена при пълно съответствие с условията, съдържащи се в поканата, включваща всички разходи по изпълнение на всички работи, дейности, услуги, и др., нужни за качественото изпълнение на предмета на обществената поръчка.</w:t>
      </w:r>
    </w:p>
    <w:p w:rsidR="00AF5245" w:rsidRPr="00D46B98" w:rsidRDefault="00AF5245" w:rsidP="00AF5245">
      <w:pPr>
        <w:jc w:val="both"/>
        <w:rPr>
          <w:rFonts w:eastAsia="Calibri"/>
          <w:i/>
          <w:lang w:eastAsia="en-US"/>
        </w:rPr>
      </w:pPr>
    </w:p>
    <w:p w:rsidR="00AF5245" w:rsidRPr="00D46B98" w:rsidRDefault="00AF5245" w:rsidP="00AF5245">
      <w:pPr>
        <w:jc w:val="both"/>
      </w:pPr>
      <w:r w:rsidRPr="00D46B98">
        <w:t>Отговорност за евентуално допуснати грешки или пропуски в изчисленията на предложената цена носи единствено участникът в поръчката.</w:t>
      </w:r>
    </w:p>
    <w:p w:rsidR="00AF5245" w:rsidRPr="00D46B98" w:rsidRDefault="00AF5245" w:rsidP="00AF5245">
      <w:pPr>
        <w:jc w:val="both"/>
      </w:pPr>
    </w:p>
    <w:p w:rsidR="00AF5245" w:rsidRPr="00D46B98" w:rsidRDefault="00AF5245" w:rsidP="00AF5245">
      <w:pPr>
        <w:ind w:firstLine="709"/>
        <w:jc w:val="both"/>
        <w:rPr>
          <w:rFonts w:eastAsia="Calibri"/>
          <w:i/>
          <w:lang w:eastAsia="en-US"/>
        </w:rPr>
      </w:pPr>
      <w:r w:rsidRPr="00D46B98">
        <w:rPr>
          <w:rFonts w:eastAsia="Calibri"/>
          <w:i/>
          <w:lang w:eastAsia="en-US"/>
        </w:rPr>
        <w:t>Ако участникът не е данъчно задължено по ЗДДС лице, той посочва това обстоятелство в забележка към ценовата си оферта.</w:t>
      </w:r>
    </w:p>
    <w:p w:rsidR="00AF5245" w:rsidRPr="00D46B98" w:rsidRDefault="00AF5245" w:rsidP="00AF5245">
      <w:pPr>
        <w:tabs>
          <w:tab w:val="left" w:pos="540"/>
        </w:tabs>
        <w:autoSpaceDE w:val="0"/>
        <w:autoSpaceDN w:val="0"/>
        <w:adjustRightInd w:val="0"/>
        <w:ind w:right="1980"/>
        <w:jc w:val="both"/>
        <w:rPr>
          <w:rFonts w:eastAsia="Calibri"/>
          <w:b/>
          <w:lang w:eastAsia="en-US"/>
        </w:rPr>
      </w:pPr>
    </w:p>
    <w:p w:rsidR="00AF5245" w:rsidRPr="00D46B98" w:rsidRDefault="00AF5245" w:rsidP="00AF5245">
      <w:pPr>
        <w:tabs>
          <w:tab w:val="left" w:pos="540"/>
        </w:tabs>
        <w:autoSpaceDE w:val="0"/>
        <w:autoSpaceDN w:val="0"/>
        <w:adjustRightInd w:val="0"/>
        <w:ind w:right="1980"/>
        <w:jc w:val="both"/>
        <w:rPr>
          <w:rFonts w:eastAsia="Calibri"/>
          <w:b/>
          <w:lang w:eastAsia="en-US"/>
        </w:rPr>
      </w:pPr>
    </w:p>
    <w:p w:rsidR="00AF5245" w:rsidRPr="00D46B98" w:rsidRDefault="00AF5245" w:rsidP="00AF5245">
      <w:pPr>
        <w:tabs>
          <w:tab w:val="left" w:pos="540"/>
        </w:tabs>
        <w:autoSpaceDE w:val="0"/>
        <w:autoSpaceDN w:val="0"/>
        <w:adjustRightInd w:val="0"/>
        <w:ind w:right="1980"/>
        <w:jc w:val="both"/>
        <w:rPr>
          <w:rFonts w:eastAsia="Calibri"/>
          <w:b/>
          <w:lang w:eastAsia="en-US"/>
        </w:rPr>
      </w:pPr>
    </w:p>
    <w:p w:rsidR="00AF5245" w:rsidRPr="00D46B98" w:rsidRDefault="00AF5245" w:rsidP="00AF5245">
      <w:pPr>
        <w:tabs>
          <w:tab w:val="left" w:pos="540"/>
        </w:tabs>
        <w:autoSpaceDE w:val="0"/>
        <w:autoSpaceDN w:val="0"/>
        <w:adjustRightInd w:val="0"/>
        <w:ind w:right="1980"/>
        <w:jc w:val="both"/>
        <w:rPr>
          <w:rFonts w:eastAsia="Calibri"/>
          <w:lang w:eastAsia="en-US"/>
        </w:rPr>
      </w:pPr>
      <w:r w:rsidRPr="00D46B98">
        <w:rPr>
          <w:rFonts w:eastAsia="Calibri"/>
          <w:b/>
          <w:lang w:eastAsia="en-US"/>
        </w:rPr>
        <w:tab/>
      </w:r>
    </w:p>
    <w:p w:rsidR="00AF5245" w:rsidRPr="00D46B98" w:rsidRDefault="00AF5245" w:rsidP="00AF5245">
      <w:pPr>
        <w:spacing w:after="200" w:line="276" w:lineRule="auto"/>
        <w:rPr>
          <w:rFonts w:eastAsia="Calibri"/>
        </w:rPr>
      </w:pPr>
      <w:r w:rsidRPr="00D46B98">
        <w:rPr>
          <w:rFonts w:eastAsia="Calibri"/>
        </w:rPr>
        <w:t xml:space="preserve">Дата: ......................                  </w:t>
      </w:r>
      <w:r w:rsidRPr="00D46B98">
        <w:rPr>
          <w:rFonts w:eastAsia="Calibri"/>
        </w:rPr>
        <w:tab/>
        <w:t xml:space="preserve">ПОДПИС и ПЕЧАТ: ................................  </w:t>
      </w:r>
    </w:p>
    <w:p w:rsidR="00AF5245" w:rsidRPr="00D46B98" w:rsidRDefault="00AF5245" w:rsidP="00AF5245">
      <w:pPr>
        <w:spacing w:after="200" w:line="276" w:lineRule="auto"/>
        <w:ind w:firstLine="1890"/>
        <w:rPr>
          <w:rFonts w:eastAsia="Calibri"/>
        </w:rPr>
      </w:pPr>
      <w:r w:rsidRPr="00D46B98">
        <w:rPr>
          <w:rFonts w:eastAsia="Calibri"/>
        </w:rPr>
        <w:t xml:space="preserve">                                                                  /име и фамилия/</w:t>
      </w:r>
    </w:p>
    <w:p w:rsidR="00AF5245" w:rsidRPr="00D46B98" w:rsidRDefault="00AF5245" w:rsidP="00AF5245">
      <w:pPr>
        <w:spacing w:after="200" w:line="276" w:lineRule="auto"/>
        <w:jc w:val="center"/>
        <w:rPr>
          <w:rFonts w:eastAsia="Calibri"/>
        </w:rPr>
      </w:pP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  <w:t xml:space="preserve">........................................................ </w:t>
      </w:r>
    </w:p>
    <w:p w:rsidR="00AF5245" w:rsidRPr="00AF5245" w:rsidRDefault="00AF5245" w:rsidP="00AF5245">
      <w:pPr>
        <w:spacing w:after="200" w:line="276" w:lineRule="auto"/>
        <w:jc w:val="center"/>
        <w:rPr>
          <w:rFonts w:eastAsia="Calibri"/>
        </w:rPr>
      </w:pP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  <w:t>/длъжност на представляващия участника/</w:t>
      </w:r>
    </w:p>
    <w:sectPr w:rsidR="00AF5245" w:rsidRPr="00AF5245" w:rsidSect="00AF524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3A70DB"/>
    <w:rsid w:val="0000028D"/>
    <w:rsid w:val="00000D57"/>
    <w:rsid w:val="0000101A"/>
    <w:rsid w:val="00004582"/>
    <w:rsid w:val="00013AC1"/>
    <w:rsid w:val="00015CA0"/>
    <w:rsid w:val="00017424"/>
    <w:rsid w:val="00023D55"/>
    <w:rsid w:val="00032F92"/>
    <w:rsid w:val="000356D9"/>
    <w:rsid w:val="0003664D"/>
    <w:rsid w:val="000410DB"/>
    <w:rsid w:val="000414A0"/>
    <w:rsid w:val="000427AE"/>
    <w:rsid w:val="00051D33"/>
    <w:rsid w:val="0006272C"/>
    <w:rsid w:val="00062E63"/>
    <w:rsid w:val="00064C5F"/>
    <w:rsid w:val="000653FF"/>
    <w:rsid w:val="000744CA"/>
    <w:rsid w:val="00084405"/>
    <w:rsid w:val="00084E66"/>
    <w:rsid w:val="00090ED9"/>
    <w:rsid w:val="00095224"/>
    <w:rsid w:val="000A382D"/>
    <w:rsid w:val="000A7163"/>
    <w:rsid w:val="000A7234"/>
    <w:rsid w:val="000B447C"/>
    <w:rsid w:val="000C007B"/>
    <w:rsid w:val="000C0315"/>
    <w:rsid w:val="000D1CC5"/>
    <w:rsid w:val="000D2049"/>
    <w:rsid w:val="000D37A1"/>
    <w:rsid w:val="000E0F8C"/>
    <w:rsid w:val="000E1B6B"/>
    <w:rsid w:val="000E2A4F"/>
    <w:rsid w:val="000E2C50"/>
    <w:rsid w:val="000E49A3"/>
    <w:rsid w:val="000E51F0"/>
    <w:rsid w:val="000E7484"/>
    <w:rsid w:val="000F54E8"/>
    <w:rsid w:val="00105375"/>
    <w:rsid w:val="0010574D"/>
    <w:rsid w:val="00107EDC"/>
    <w:rsid w:val="00110FB9"/>
    <w:rsid w:val="0011140B"/>
    <w:rsid w:val="00115823"/>
    <w:rsid w:val="001164D2"/>
    <w:rsid w:val="00120081"/>
    <w:rsid w:val="00130AEA"/>
    <w:rsid w:val="00133BE0"/>
    <w:rsid w:val="00135C16"/>
    <w:rsid w:val="00135CC0"/>
    <w:rsid w:val="00140B7D"/>
    <w:rsid w:val="0015256E"/>
    <w:rsid w:val="001548F6"/>
    <w:rsid w:val="001558AB"/>
    <w:rsid w:val="00155C9A"/>
    <w:rsid w:val="00160D98"/>
    <w:rsid w:val="00161C4A"/>
    <w:rsid w:val="001620D4"/>
    <w:rsid w:val="001647B4"/>
    <w:rsid w:val="00173073"/>
    <w:rsid w:val="00173727"/>
    <w:rsid w:val="001806B9"/>
    <w:rsid w:val="00180CCB"/>
    <w:rsid w:val="001827F8"/>
    <w:rsid w:val="0018594E"/>
    <w:rsid w:val="00186418"/>
    <w:rsid w:val="00187B6A"/>
    <w:rsid w:val="001A261E"/>
    <w:rsid w:val="001A26E3"/>
    <w:rsid w:val="001A4EEB"/>
    <w:rsid w:val="001A5928"/>
    <w:rsid w:val="001A6601"/>
    <w:rsid w:val="001B19A8"/>
    <w:rsid w:val="001B3B89"/>
    <w:rsid w:val="001B6914"/>
    <w:rsid w:val="001B6D3A"/>
    <w:rsid w:val="001B7942"/>
    <w:rsid w:val="001C0F9A"/>
    <w:rsid w:val="001C226E"/>
    <w:rsid w:val="001C4083"/>
    <w:rsid w:val="001C6F9A"/>
    <w:rsid w:val="001D50D8"/>
    <w:rsid w:val="001E5B74"/>
    <w:rsid w:val="001E6F40"/>
    <w:rsid w:val="001F0E76"/>
    <w:rsid w:val="00200264"/>
    <w:rsid w:val="00203C95"/>
    <w:rsid w:val="00206C37"/>
    <w:rsid w:val="00207811"/>
    <w:rsid w:val="00212372"/>
    <w:rsid w:val="002232ED"/>
    <w:rsid w:val="002243A1"/>
    <w:rsid w:val="0023108F"/>
    <w:rsid w:val="00232A56"/>
    <w:rsid w:val="00233AA4"/>
    <w:rsid w:val="00243646"/>
    <w:rsid w:val="00250268"/>
    <w:rsid w:val="00250C1A"/>
    <w:rsid w:val="002523E4"/>
    <w:rsid w:val="00253590"/>
    <w:rsid w:val="002561DE"/>
    <w:rsid w:val="00260BB2"/>
    <w:rsid w:val="0026364B"/>
    <w:rsid w:val="002650FE"/>
    <w:rsid w:val="00270A63"/>
    <w:rsid w:val="00272A1A"/>
    <w:rsid w:val="00280DA5"/>
    <w:rsid w:val="002811EC"/>
    <w:rsid w:val="00282FA8"/>
    <w:rsid w:val="0029094F"/>
    <w:rsid w:val="00292889"/>
    <w:rsid w:val="00293F8C"/>
    <w:rsid w:val="002954B5"/>
    <w:rsid w:val="002A3605"/>
    <w:rsid w:val="002C281E"/>
    <w:rsid w:val="002C39B3"/>
    <w:rsid w:val="002C482D"/>
    <w:rsid w:val="002D0CD3"/>
    <w:rsid w:val="002D512D"/>
    <w:rsid w:val="002D6874"/>
    <w:rsid w:val="002E40A1"/>
    <w:rsid w:val="002E4205"/>
    <w:rsid w:val="002E609C"/>
    <w:rsid w:val="002F0714"/>
    <w:rsid w:val="002F2BA0"/>
    <w:rsid w:val="00301D53"/>
    <w:rsid w:val="00302075"/>
    <w:rsid w:val="00304234"/>
    <w:rsid w:val="00310F11"/>
    <w:rsid w:val="003117C8"/>
    <w:rsid w:val="00314A90"/>
    <w:rsid w:val="0031746B"/>
    <w:rsid w:val="00321222"/>
    <w:rsid w:val="00325185"/>
    <w:rsid w:val="00326D37"/>
    <w:rsid w:val="00332B31"/>
    <w:rsid w:val="0033538E"/>
    <w:rsid w:val="00336169"/>
    <w:rsid w:val="00337CD2"/>
    <w:rsid w:val="00345999"/>
    <w:rsid w:val="00347EF1"/>
    <w:rsid w:val="00351467"/>
    <w:rsid w:val="00352BF7"/>
    <w:rsid w:val="00356651"/>
    <w:rsid w:val="00356E1E"/>
    <w:rsid w:val="003606F1"/>
    <w:rsid w:val="0036244C"/>
    <w:rsid w:val="0036488E"/>
    <w:rsid w:val="00364A43"/>
    <w:rsid w:val="00371EEF"/>
    <w:rsid w:val="00372210"/>
    <w:rsid w:val="003808BA"/>
    <w:rsid w:val="00383440"/>
    <w:rsid w:val="003848CA"/>
    <w:rsid w:val="0038519D"/>
    <w:rsid w:val="00387667"/>
    <w:rsid w:val="003879B6"/>
    <w:rsid w:val="003944BB"/>
    <w:rsid w:val="003A4F82"/>
    <w:rsid w:val="003A66D7"/>
    <w:rsid w:val="003A70DB"/>
    <w:rsid w:val="003B7029"/>
    <w:rsid w:val="003B7CA7"/>
    <w:rsid w:val="003C3A56"/>
    <w:rsid w:val="003C4531"/>
    <w:rsid w:val="003C668F"/>
    <w:rsid w:val="003D0859"/>
    <w:rsid w:val="003D619A"/>
    <w:rsid w:val="003D6F1D"/>
    <w:rsid w:val="003E0471"/>
    <w:rsid w:val="003E69FC"/>
    <w:rsid w:val="003E7243"/>
    <w:rsid w:val="003F450A"/>
    <w:rsid w:val="004001B0"/>
    <w:rsid w:val="004035E5"/>
    <w:rsid w:val="00411539"/>
    <w:rsid w:val="00412390"/>
    <w:rsid w:val="00415BCB"/>
    <w:rsid w:val="00416438"/>
    <w:rsid w:val="00417D6C"/>
    <w:rsid w:val="00421E0E"/>
    <w:rsid w:val="004270ED"/>
    <w:rsid w:val="0042792A"/>
    <w:rsid w:val="00427CCA"/>
    <w:rsid w:val="004309D4"/>
    <w:rsid w:val="00432F72"/>
    <w:rsid w:val="00435E71"/>
    <w:rsid w:val="00444806"/>
    <w:rsid w:val="00452D24"/>
    <w:rsid w:val="004566D8"/>
    <w:rsid w:val="00460B84"/>
    <w:rsid w:val="00467699"/>
    <w:rsid w:val="00467F5F"/>
    <w:rsid w:val="004703CF"/>
    <w:rsid w:val="00470863"/>
    <w:rsid w:val="00471BEF"/>
    <w:rsid w:val="0048018C"/>
    <w:rsid w:val="00480AE2"/>
    <w:rsid w:val="004851E5"/>
    <w:rsid w:val="0049338E"/>
    <w:rsid w:val="004939D7"/>
    <w:rsid w:val="0049796E"/>
    <w:rsid w:val="004A0595"/>
    <w:rsid w:val="004A397A"/>
    <w:rsid w:val="004A3EB0"/>
    <w:rsid w:val="004B17A5"/>
    <w:rsid w:val="004B2FF2"/>
    <w:rsid w:val="004C2078"/>
    <w:rsid w:val="004C243F"/>
    <w:rsid w:val="004C75B4"/>
    <w:rsid w:val="004D1C7A"/>
    <w:rsid w:val="004D36A3"/>
    <w:rsid w:val="004D59A1"/>
    <w:rsid w:val="004D734A"/>
    <w:rsid w:val="004E31EF"/>
    <w:rsid w:val="004E3E21"/>
    <w:rsid w:val="004E6AF2"/>
    <w:rsid w:val="004E6C02"/>
    <w:rsid w:val="004E7334"/>
    <w:rsid w:val="004E7C49"/>
    <w:rsid w:val="004F0557"/>
    <w:rsid w:val="004F35F2"/>
    <w:rsid w:val="004F75CE"/>
    <w:rsid w:val="005028F2"/>
    <w:rsid w:val="00512983"/>
    <w:rsid w:val="00512AAC"/>
    <w:rsid w:val="00514118"/>
    <w:rsid w:val="00520F0F"/>
    <w:rsid w:val="00530530"/>
    <w:rsid w:val="005416AE"/>
    <w:rsid w:val="00544490"/>
    <w:rsid w:val="005468CB"/>
    <w:rsid w:val="00557D00"/>
    <w:rsid w:val="00564E6F"/>
    <w:rsid w:val="00567670"/>
    <w:rsid w:val="00575478"/>
    <w:rsid w:val="0057693A"/>
    <w:rsid w:val="005A2C28"/>
    <w:rsid w:val="005A5938"/>
    <w:rsid w:val="005A6226"/>
    <w:rsid w:val="005B162E"/>
    <w:rsid w:val="005B55F5"/>
    <w:rsid w:val="005B77CE"/>
    <w:rsid w:val="005C1BFB"/>
    <w:rsid w:val="005C6F71"/>
    <w:rsid w:val="005D04C3"/>
    <w:rsid w:val="005D1118"/>
    <w:rsid w:val="005D2E84"/>
    <w:rsid w:val="005E3F85"/>
    <w:rsid w:val="005E6D31"/>
    <w:rsid w:val="005E7C2B"/>
    <w:rsid w:val="006016BD"/>
    <w:rsid w:val="00606587"/>
    <w:rsid w:val="00612680"/>
    <w:rsid w:val="0061442F"/>
    <w:rsid w:val="0061751F"/>
    <w:rsid w:val="00620193"/>
    <w:rsid w:val="006245A2"/>
    <w:rsid w:val="006263A4"/>
    <w:rsid w:val="00630F73"/>
    <w:rsid w:val="00633E57"/>
    <w:rsid w:val="006434E5"/>
    <w:rsid w:val="006467FE"/>
    <w:rsid w:val="00655597"/>
    <w:rsid w:val="0066157D"/>
    <w:rsid w:val="00665AAC"/>
    <w:rsid w:val="00666B3B"/>
    <w:rsid w:val="00670375"/>
    <w:rsid w:val="00670C2A"/>
    <w:rsid w:val="00680A9C"/>
    <w:rsid w:val="00680D9F"/>
    <w:rsid w:val="00684420"/>
    <w:rsid w:val="006879A8"/>
    <w:rsid w:val="00687CA0"/>
    <w:rsid w:val="00687FBE"/>
    <w:rsid w:val="00691330"/>
    <w:rsid w:val="00697E28"/>
    <w:rsid w:val="006A2E69"/>
    <w:rsid w:val="006A4557"/>
    <w:rsid w:val="006A463A"/>
    <w:rsid w:val="006B2C4F"/>
    <w:rsid w:val="006B6046"/>
    <w:rsid w:val="006B6C65"/>
    <w:rsid w:val="006D1582"/>
    <w:rsid w:val="006E224D"/>
    <w:rsid w:val="006E34D0"/>
    <w:rsid w:val="006E6432"/>
    <w:rsid w:val="006E7B4E"/>
    <w:rsid w:val="006F2978"/>
    <w:rsid w:val="00701F06"/>
    <w:rsid w:val="00702B30"/>
    <w:rsid w:val="00704B48"/>
    <w:rsid w:val="00710F10"/>
    <w:rsid w:val="0071155C"/>
    <w:rsid w:val="00712D42"/>
    <w:rsid w:val="007139D3"/>
    <w:rsid w:val="0071634A"/>
    <w:rsid w:val="00716415"/>
    <w:rsid w:val="00720AB4"/>
    <w:rsid w:val="00723A61"/>
    <w:rsid w:val="00737196"/>
    <w:rsid w:val="0074222F"/>
    <w:rsid w:val="0074790E"/>
    <w:rsid w:val="00751330"/>
    <w:rsid w:val="00762C1D"/>
    <w:rsid w:val="007647C6"/>
    <w:rsid w:val="00766491"/>
    <w:rsid w:val="007708F9"/>
    <w:rsid w:val="0077290D"/>
    <w:rsid w:val="00773B3F"/>
    <w:rsid w:val="00776620"/>
    <w:rsid w:val="00781C0C"/>
    <w:rsid w:val="0078229A"/>
    <w:rsid w:val="007843AC"/>
    <w:rsid w:val="007848D6"/>
    <w:rsid w:val="00784E62"/>
    <w:rsid w:val="0079259E"/>
    <w:rsid w:val="00792A1B"/>
    <w:rsid w:val="00795EC0"/>
    <w:rsid w:val="007A6E15"/>
    <w:rsid w:val="007B2E00"/>
    <w:rsid w:val="007B2ECE"/>
    <w:rsid w:val="007B35DD"/>
    <w:rsid w:val="007B57B1"/>
    <w:rsid w:val="007C2723"/>
    <w:rsid w:val="007C4488"/>
    <w:rsid w:val="007C66D4"/>
    <w:rsid w:val="007C6A58"/>
    <w:rsid w:val="007C7F03"/>
    <w:rsid w:val="007D0640"/>
    <w:rsid w:val="007E0BB0"/>
    <w:rsid w:val="007E0CE6"/>
    <w:rsid w:val="007E41F5"/>
    <w:rsid w:val="007E4809"/>
    <w:rsid w:val="007E6CFE"/>
    <w:rsid w:val="007E723D"/>
    <w:rsid w:val="007F40F2"/>
    <w:rsid w:val="007F4841"/>
    <w:rsid w:val="007F7758"/>
    <w:rsid w:val="00801E80"/>
    <w:rsid w:val="00805466"/>
    <w:rsid w:val="00805D1D"/>
    <w:rsid w:val="0080782F"/>
    <w:rsid w:val="008168FC"/>
    <w:rsid w:val="00824E8E"/>
    <w:rsid w:val="0082506C"/>
    <w:rsid w:val="00826136"/>
    <w:rsid w:val="008278D0"/>
    <w:rsid w:val="008320B8"/>
    <w:rsid w:val="00837F77"/>
    <w:rsid w:val="00844E73"/>
    <w:rsid w:val="008464BC"/>
    <w:rsid w:val="00850199"/>
    <w:rsid w:val="00862C39"/>
    <w:rsid w:val="00862EE8"/>
    <w:rsid w:val="00865F8F"/>
    <w:rsid w:val="00866179"/>
    <w:rsid w:val="00871094"/>
    <w:rsid w:val="00873BBE"/>
    <w:rsid w:val="0087436C"/>
    <w:rsid w:val="00874E65"/>
    <w:rsid w:val="008872CF"/>
    <w:rsid w:val="00894B6B"/>
    <w:rsid w:val="00895EB9"/>
    <w:rsid w:val="008A02F7"/>
    <w:rsid w:val="008A035E"/>
    <w:rsid w:val="008A140F"/>
    <w:rsid w:val="008A4EF9"/>
    <w:rsid w:val="008B238E"/>
    <w:rsid w:val="008B5019"/>
    <w:rsid w:val="008B6197"/>
    <w:rsid w:val="008C1401"/>
    <w:rsid w:val="008C1A33"/>
    <w:rsid w:val="008C4235"/>
    <w:rsid w:val="008C64A5"/>
    <w:rsid w:val="008D145B"/>
    <w:rsid w:val="008D4218"/>
    <w:rsid w:val="008E5E76"/>
    <w:rsid w:val="008E6994"/>
    <w:rsid w:val="008E7A2B"/>
    <w:rsid w:val="008E7DAB"/>
    <w:rsid w:val="008F13A9"/>
    <w:rsid w:val="008F2A0B"/>
    <w:rsid w:val="008F2F99"/>
    <w:rsid w:val="00903DD5"/>
    <w:rsid w:val="00907CD0"/>
    <w:rsid w:val="00911086"/>
    <w:rsid w:val="0091462F"/>
    <w:rsid w:val="00916FFB"/>
    <w:rsid w:val="0091744C"/>
    <w:rsid w:val="00917F87"/>
    <w:rsid w:val="00920E9B"/>
    <w:rsid w:val="00921BE7"/>
    <w:rsid w:val="00922A78"/>
    <w:rsid w:val="00923EBF"/>
    <w:rsid w:val="009370EA"/>
    <w:rsid w:val="009371E5"/>
    <w:rsid w:val="009472B9"/>
    <w:rsid w:val="00951D76"/>
    <w:rsid w:val="00957FC6"/>
    <w:rsid w:val="009615ED"/>
    <w:rsid w:val="00965A00"/>
    <w:rsid w:val="00970811"/>
    <w:rsid w:val="0097292C"/>
    <w:rsid w:val="009748A3"/>
    <w:rsid w:val="00984224"/>
    <w:rsid w:val="0099001F"/>
    <w:rsid w:val="0099312A"/>
    <w:rsid w:val="009A05BF"/>
    <w:rsid w:val="009A0F86"/>
    <w:rsid w:val="009A15A9"/>
    <w:rsid w:val="009A34E0"/>
    <w:rsid w:val="009B2DEB"/>
    <w:rsid w:val="009B747E"/>
    <w:rsid w:val="009B79D7"/>
    <w:rsid w:val="009C04AA"/>
    <w:rsid w:val="009C0A95"/>
    <w:rsid w:val="009C1914"/>
    <w:rsid w:val="009C622F"/>
    <w:rsid w:val="009C66F1"/>
    <w:rsid w:val="009C6ADE"/>
    <w:rsid w:val="009D0696"/>
    <w:rsid w:val="009D155C"/>
    <w:rsid w:val="009D7832"/>
    <w:rsid w:val="009E0325"/>
    <w:rsid w:val="009E1CFA"/>
    <w:rsid w:val="009E25E6"/>
    <w:rsid w:val="009E4819"/>
    <w:rsid w:val="009E6DE9"/>
    <w:rsid w:val="009F005C"/>
    <w:rsid w:val="009F0426"/>
    <w:rsid w:val="009F619C"/>
    <w:rsid w:val="009F65E3"/>
    <w:rsid w:val="00A03FA5"/>
    <w:rsid w:val="00A072E9"/>
    <w:rsid w:val="00A109AF"/>
    <w:rsid w:val="00A1299A"/>
    <w:rsid w:val="00A131A1"/>
    <w:rsid w:val="00A1332D"/>
    <w:rsid w:val="00A148B4"/>
    <w:rsid w:val="00A15AC8"/>
    <w:rsid w:val="00A16D46"/>
    <w:rsid w:val="00A24146"/>
    <w:rsid w:val="00A27502"/>
    <w:rsid w:val="00A3086A"/>
    <w:rsid w:val="00A33B68"/>
    <w:rsid w:val="00A3458B"/>
    <w:rsid w:val="00A3709A"/>
    <w:rsid w:val="00A37ABF"/>
    <w:rsid w:val="00A41759"/>
    <w:rsid w:val="00A44861"/>
    <w:rsid w:val="00A44DF0"/>
    <w:rsid w:val="00A44DF6"/>
    <w:rsid w:val="00A4782B"/>
    <w:rsid w:val="00A5185B"/>
    <w:rsid w:val="00A57293"/>
    <w:rsid w:val="00A60F69"/>
    <w:rsid w:val="00A70450"/>
    <w:rsid w:val="00A73CBB"/>
    <w:rsid w:val="00A73CEC"/>
    <w:rsid w:val="00A74A4B"/>
    <w:rsid w:val="00A76117"/>
    <w:rsid w:val="00A77928"/>
    <w:rsid w:val="00A77A44"/>
    <w:rsid w:val="00A84ACE"/>
    <w:rsid w:val="00A92496"/>
    <w:rsid w:val="00AA74CC"/>
    <w:rsid w:val="00AB4098"/>
    <w:rsid w:val="00AB4703"/>
    <w:rsid w:val="00AB72DB"/>
    <w:rsid w:val="00AB7A55"/>
    <w:rsid w:val="00AC1939"/>
    <w:rsid w:val="00AC3855"/>
    <w:rsid w:val="00AC49A3"/>
    <w:rsid w:val="00AC68E7"/>
    <w:rsid w:val="00AC7577"/>
    <w:rsid w:val="00AD16CC"/>
    <w:rsid w:val="00AD2E32"/>
    <w:rsid w:val="00AD4F3C"/>
    <w:rsid w:val="00AE14C0"/>
    <w:rsid w:val="00AE4221"/>
    <w:rsid w:val="00AE6B74"/>
    <w:rsid w:val="00AE6DD8"/>
    <w:rsid w:val="00AE718F"/>
    <w:rsid w:val="00AF3D56"/>
    <w:rsid w:val="00AF5245"/>
    <w:rsid w:val="00AF687C"/>
    <w:rsid w:val="00AF6B52"/>
    <w:rsid w:val="00B00509"/>
    <w:rsid w:val="00B00D4F"/>
    <w:rsid w:val="00B03127"/>
    <w:rsid w:val="00B1141B"/>
    <w:rsid w:val="00B1160D"/>
    <w:rsid w:val="00B13801"/>
    <w:rsid w:val="00B16DD5"/>
    <w:rsid w:val="00B17BB5"/>
    <w:rsid w:val="00B23193"/>
    <w:rsid w:val="00B3571F"/>
    <w:rsid w:val="00B41913"/>
    <w:rsid w:val="00B4580C"/>
    <w:rsid w:val="00B45D6E"/>
    <w:rsid w:val="00B50203"/>
    <w:rsid w:val="00B509F7"/>
    <w:rsid w:val="00B5518C"/>
    <w:rsid w:val="00B55309"/>
    <w:rsid w:val="00B6231D"/>
    <w:rsid w:val="00B66E02"/>
    <w:rsid w:val="00B7203F"/>
    <w:rsid w:val="00B74932"/>
    <w:rsid w:val="00B757EC"/>
    <w:rsid w:val="00B759A6"/>
    <w:rsid w:val="00B81D34"/>
    <w:rsid w:val="00B85302"/>
    <w:rsid w:val="00B85568"/>
    <w:rsid w:val="00B87F32"/>
    <w:rsid w:val="00B90B94"/>
    <w:rsid w:val="00B94169"/>
    <w:rsid w:val="00BB2C85"/>
    <w:rsid w:val="00BB340D"/>
    <w:rsid w:val="00BB3A39"/>
    <w:rsid w:val="00BB422E"/>
    <w:rsid w:val="00BB5998"/>
    <w:rsid w:val="00BB6FB1"/>
    <w:rsid w:val="00BB759B"/>
    <w:rsid w:val="00BB7BBF"/>
    <w:rsid w:val="00BC534E"/>
    <w:rsid w:val="00BC58E1"/>
    <w:rsid w:val="00BD40B2"/>
    <w:rsid w:val="00BD5C5B"/>
    <w:rsid w:val="00BD5CD8"/>
    <w:rsid w:val="00BE0831"/>
    <w:rsid w:val="00BE0A00"/>
    <w:rsid w:val="00BE2A5D"/>
    <w:rsid w:val="00BE2DB7"/>
    <w:rsid w:val="00BE3F4C"/>
    <w:rsid w:val="00BE4053"/>
    <w:rsid w:val="00BE50D9"/>
    <w:rsid w:val="00BE7EDD"/>
    <w:rsid w:val="00BF18A4"/>
    <w:rsid w:val="00BF2F40"/>
    <w:rsid w:val="00BF3D5E"/>
    <w:rsid w:val="00BF6DEC"/>
    <w:rsid w:val="00C00CF1"/>
    <w:rsid w:val="00C052CA"/>
    <w:rsid w:val="00C05F1A"/>
    <w:rsid w:val="00C104FF"/>
    <w:rsid w:val="00C12514"/>
    <w:rsid w:val="00C15062"/>
    <w:rsid w:val="00C204CC"/>
    <w:rsid w:val="00C21E6F"/>
    <w:rsid w:val="00C21F31"/>
    <w:rsid w:val="00C22080"/>
    <w:rsid w:val="00C3168F"/>
    <w:rsid w:val="00C31D41"/>
    <w:rsid w:val="00C34702"/>
    <w:rsid w:val="00C35E39"/>
    <w:rsid w:val="00C36DDB"/>
    <w:rsid w:val="00C370B3"/>
    <w:rsid w:val="00C40E14"/>
    <w:rsid w:val="00C609F5"/>
    <w:rsid w:val="00C61CB1"/>
    <w:rsid w:val="00C640B6"/>
    <w:rsid w:val="00C656D9"/>
    <w:rsid w:val="00C741F9"/>
    <w:rsid w:val="00C75537"/>
    <w:rsid w:val="00C7582D"/>
    <w:rsid w:val="00C764F3"/>
    <w:rsid w:val="00C83BBF"/>
    <w:rsid w:val="00C83BCB"/>
    <w:rsid w:val="00C870F7"/>
    <w:rsid w:val="00C97FA0"/>
    <w:rsid w:val="00CA3912"/>
    <w:rsid w:val="00CB72BD"/>
    <w:rsid w:val="00CC4C83"/>
    <w:rsid w:val="00CC6F2B"/>
    <w:rsid w:val="00CD0CE5"/>
    <w:rsid w:val="00CD1040"/>
    <w:rsid w:val="00CD1E7E"/>
    <w:rsid w:val="00CD3374"/>
    <w:rsid w:val="00CE4BC4"/>
    <w:rsid w:val="00CF2D4D"/>
    <w:rsid w:val="00D02719"/>
    <w:rsid w:val="00D17BBB"/>
    <w:rsid w:val="00D20BDC"/>
    <w:rsid w:val="00D21D7D"/>
    <w:rsid w:val="00D2561F"/>
    <w:rsid w:val="00D27090"/>
    <w:rsid w:val="00D3713E"/>
    <w:rsid w:val="00D47F3A"/>
    <w:rsid w:val="00D521BE"/>
    <w:rsid w:val="00D60135"/>
    <w:rsid w:val="00D6459C"/>
    <w:rsid w:val="00D70852"/>
    <w:rsid w:val="00D71B55"/>
    <w:rsid w:val="00D74843"/>
    <w:rsid w:val="00D80D59"/>
    <w:rsid w:val="00D83C6A"/>
    <w:rsid w:val="00D847C1"/>
    <w:rsid w:val="00D94447"/>
    <w:rsid w:val="00DA0934"/>
    <w:rsid w:val="00DA0F8C"/>
    <w:rsid w:val="00DB015F"/>
    <w:rsid w:val="00DB4800"/>
    <w:rsid w:val="00DB7D2A"/>
    <w:rsid w:val="00DC23BA"/>
    <w:rsid w:val="00DC36F9"/>
    <w:rsid w:val="00DC41E6"/>
    <w:rsid w:val="00DC7A49"/>
    <w:rsid w:val="00DD1464"/>
    <w:rsid w:val="00DD322E"/>
    <w:rsid w:val="00DD504A"/>
    <w:rsid w:val="00DD690B"/>
    <w:rsid w:val="00DE1952"/>
    <w:rsid w:val="00DE3224"/>
    <w:rsid w:val="00DE7DC2"/>
    <w:rsid w:val="00DF62C2"/>
    <w:rsid w:val="00DF72ED"/>
    <w:rsid w:val="00E101C3"/>
    <w:rsid w:val="00E126C5"/>
    <w:rsid w:val="00E13B95"/>
    <w:rsid w:val="00E150E8"/>
    <w:rsid w:val="00E220E9"/>
    <w:rsid w:val="00E22C80"/>
    <w:rsid w:val="00E4090A"/>
    <w:rsid w:val="00E51C20"/>
    <w:rsid w:val="00E51CF0"/>
    <w:rsid w:val="00E51E26"/>
    <w:rsid w:val="00E56F71"/>
    <w:rsid w:val="00E5701C"/>
    <w:rsid w:val="00E73FA1"/>
    <w:rsid w:val="00E753EF"/>
    <w:rsid w:val="00E7702B"/>
    <w:rsid w:val="00E86CFC"/>
    <w:rsid w:val="00E8739B"/>
    <w:rsid w:val="00E969A4"/>
    <w:rsid w:val="00EA06B3"/>
    <w:rsid w:val="00EA2150"/>
    <w:rsid w:val="00EA3633"/>
    <w:rsid w:val="00EA4B61"/>
    <w:rsid w:val="00EA7D58"/>
    <w:rsid w:val="00EB621A"/>
    <w:rsid w:val="00EC0A3B"/>
    <w:rsid w:val="00EC2063"/>
    <w:rsid w:val="00ED3DE2"/>
    <w:rsid w:val="00ED5106"/>
    <w:rsid w:val="00ED7543"/>
    <w:rsid w:val="00EE61E8"/>
    <w:rsid w:val="00EE7D45"/>
    <w:rsid w:val="00EF5CBC"/>
    <w:rsid w:val="00EF6C62"/>
    <w:rsid w:val="00EF7D88"/>
    <w:rsid w:val="00EF7F70"/>
    <w:rsid w:val="00F00A8B"/>
    <w:rsid w:val="00F04CD0"/>
    <w:rsid w:val="00F0781B"/>
    <w:rsid w:val="00F102E6"/>
    <w:rsid w:val="00F13211"/>
    <w:rsid w:val="00F157CC"/>
    <w:rsid w:val="00F16525"/>
    <w:rsid w:val="00F172A3"/>
    <w:rsid w:val="00F200CD"/>
    <w:rsid w:val="00F26677"/>
    <w:rsid w:val="00F27746"/>
    <w:rsid w:val="00F34D33"/>
    <w:rsid w:val="00F37251"/>
    <w:rsid w:val="00F446D3"/>
    <w:rsid w:val="00F44808"/>
    <w:rsid w:val="00F44B34"/>
    <w:rsid w:val="00F52193"/>
    <w:rsid w:val="00F53E4B"/>
    <w:rsid w:val="00F60B71"/>
    <w:rsid w:val="00F82302"/>
    <w:rsid w:val="00F84317"/>
    <w:rsid w:val="00F853BF"/>
    <w:rsid w:val="00F86237"/>
    <w:rsid w:val="00F86BEC"/>
    <w:rsid w:val="00F86DB9"/>
    <w:rsid w:val="00F87BCC"/>
    <w:rsid w:val="00F94AD4"/>
    <w:rsid w:val="00FA0520"/>
    <w:rsid w:val="00FA4BF9"/>
    <w:rsid w:val="00FA57F5"/>
    <w:rsid w:val="00FB12DB"/>
    <w:rsid w:val="00FB380A"/>
    <w:rsid w:val="00FB4B05"/>
    <w:rsid w:val="00FC17CA"/>
    <w:rsid w:val="00FC2E14"/>
    <w:rsid w:val="00FD0CEE"/>
    <w:rsid w:val="00FE49DE"/>
    <w:rsid w:val="00FE57F4"/>
    <w:rsid w:val="00FF37F9"/>
    <w:rsid w:val="00FF429E"/>
    <w:rsid w:val="00FF43E5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М81</dc:creator>
  <cp:lastModifiedBy>М81</cp:lastModifiedBy>
  <cp:revision>3</cp:revision>
  <dcterms:created xsi:type="dcterms:W3CDTF">2022-11-10T08:26:00Z</dcterms:created>
  <dcterms:modified xsi:type="dcterms:W3CDTF">2022-11-10T08:29:00Z</dcterms:modified>
</cp:coreProperties>
</file>