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EA" w:rsidRPr="002F5DFA" w:rsidRDefault="00CA58EA" w:rsidP="00F455BC">
      <w:pPr>
        <w:pStyle w:val="Quote"/>
      </w:pPr>
      <w:bookmarkStart w:id="0" w:name="_Toc161409589"/>
      <w:r w:rsidRPr="002F5DFA">
        <w:t>Образец №</w:t>
      </w:r>
      <w:r w:rsidR="00032468">
        <w:rPr>
          <w:lang w:val="bg-BG"/>
        </w:rPr>
        <w:t xml:space="preserve"> </w:t>
      </w:r>
      <w:r w:rsidRPr="002F5DFA">
        <w:t>1</w:t>
      </w:r>
      <w:r w:rsidR="00DE1C50" w:rsidRPr="002F5DFA">
        <w:t>0</w:t>
      </w:r>
      <w:bookmarkEnd w:id="0"/>
    </w:p>
    <w:p w:rsidR="00242177" w:rsidRDefault="00242177" w:rsidP="00CA58EA">
      <w:pPr>
        <w:jc w:val="center"/>
        <w:rPr>
          <w:b/>
          <w:u w:val="single"/>
        </w:rPr>
      </w:pPr>
    </w:p>
    <w:p w:rsidR="00B03C54" w:rsidRPr="002F5DFA" w:rsidRDefault="00B03C54" w:rsidP="00CA58EA">
      <w:pPr>
        <w:jc w:val="center"/>
        <w:rPr>
          <w:b/>
          <w:u w:val="single"/>
        </w:rPr>
      </w:pPr>
    </w:p>
    <w:p w:rsidR="00CA58EA" w:rsidRPr="002F5DFA" w:rsidRDefault="00CA58EA" w:rsidP="00CA58EA">
      <w:pPr>
        <w:jc w:val="center"/>
        <w:rPr>
          <w:b/>
          <w:u w:val="single"/>
        </w:rPr>
      </w:pPr>
      <w:r w:rsidRPr="002F5DFA">
        <w:rPr>
          <w:b/>
          <w:u w:val="single"/>
        </w:rPr>
        <w:t>Дневник за ползвани ръкописи</w:t>
      </w:r>
    </w:p>
    <w:p w:rsidR="005A3BD2" w:rsidRPr="002F5DFA" w:rsidRDefault="005A3BD2" w:rsidP="00835234">
      <w:pPr>
        <w:jc w:val="center"/>
        <w:rPr>
          <w:b/>
          <w:u w:val="single"/>
        </w:rPr>
      </w:pPr>
    </w:p>
    <w:tbl>
      <w:tblPr>
        <w:tblW w:w="101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57"/>
        <w:gridCol w:w="1008"/>
        <w:gridCol w:w="707"/>
        <w:gridCol w:w="1236"/>
        <w:gridCol w:w="1670"/>
        <w:gridCol w:w="1188"/>
        <w:gridCol w:w="1008"/>
        <w:gridCol w:w="1100"/>
        <w:gridCol w:w="1188"/>
      </w:tblGrid>
      <w:tr w:rsidR="00CA58EA" w:rsidRPr="002F5DFA" w:rsidTr="00A341FF">
        <w:tc>
          <w:tcPr>
            <w:tcW w:w="445" w:type="dxa"/>
            <w:vAlign w:val="center"/>
          </w:tcPr>
          <w:p w:rsidR="00CA58EA" w:rsidRPr="002F5DFA" w:rsidRDefault="00CA58EA" w:rsidP="00A341FF">
            <w:r w:rsidRPr="002F5DFA">
              <w:t>№</w:t>
            </w:r>
          </w:p>
        </w:tc>
        <w:tc>
          <w:tcPr>
            <w:tcW w:w="657" w:type="dxa"/>
            <w:vAlign w:val="center"/>
          </w:tcPr>
          <w:p w:rsidR="00CA58EA" w:rsidRPr="002F5DFA" w:rsidRDefault="00CA58EA" w:rsidP="00AF4222">
            <w:pPr>
              <w:jc w:val="center"/>
            </w:pPr>
            <w:r w:rsidRPr="002F5DFA">
              <w:t>дата</w:t>
            </w:r>
          </w:p>
        </w:tc>
        <w:tc>
          <w:tcPr>
            <w:tcW w:w="1008" w:type="dxa"/>
            <w:vAlign w:val="center"/>
          </w:tcPr>
          <w:p w:rsidR="00CA58EA" w:rsidRPr="002F5DFA" w:rsidRDefault="00CA58EA" w:rsidP="00AF4222">
            <w:pPr>
              <w:jc w:val="center"/>
            </w:pPr>
            <w:r w:rsidRPr="002F5DFA">
              <w:t>читател</w:t>
            </w:r>
          </w:p>
        </w:tc>
        <w:tc>
          <w:tcPr>
            <w:tcW w:w="637" w:type="dxa"/>
            <w:vAlign w:val="center"/>
          </w:tcPr>
          <w:p w:rsidR="00CA58EA" w:rsidRPr="002F5DFA" w:rsidRDefault="00CA58EA" w:rsidP="00A341FF">
            <w:pPr>
              <w:jc w:val="center"/>
            </w:pPr>
            <w:r w:rsidRPr="002F5DFA">
              <w:t>бр</w:t>
            </w:r>
            <w:r w:rsidR="00A341FF">
              <w:t>ой</w:t>
            </w:r>
            <w:r w:rsidRPr="002F5DFA">
              <w:t xml:space="preserve"> рък.</w:t>
            </w:r>
          </w:p>
        </w:tc>
        <w:tc>
          <w:tcPr>
            <w:tcW w:w="1236" w:type="dxa"/>
            <w:vAlign w:val="center"/>
          </w:tcPr>
          <w:p w:rsidR="00CA58EA" w:rsidRPr="002F5DFA" w:rsidRDefault="00CA58EA" w:rsidP="00A341FF">
            <w:pPr>
              <w:jc w:val="center"/>
            </w:pPr>
            <w:r w:rsidRPr="002F5DFA">
              <w:t>сигнатура</w:t>
            </w:r>
          </w:p>
        </w:tc>
        <w:tc>
          <w:tcPr>
            <w:tcW w:w="1670" w:type="dxa"/>
            <w:vAlign w:val="center"/>
          </w:tcPr>
          <w:p w:rsidR="00CA58EA" w:rsidRPr="002F5DFA" w:rsidRDefault="00CA58EA" w:rsidP="00AF4222">
            <w:pPr>
              <w:jc w:val="center"/>
            </w:pPr>
            <w:r w:rsidRPr="002F5DFA">
              <w:t>наименование на ръкописа</w:t>
            </w:r>
          </w:p>
        </w:tc>
        <w:tc>
          <w:tcPr>
            <w:tcW w:w="1188" w:type="dxa"/>
            <w:vAlign w:val="center"/>
          </w:tcPr>
          <w:p w:rsidR="00CA58EA" w:rsidRPr="002F5DFA" w:rsidRDefault="00A341FF" w:rsidP="00A341FF">
            <w:pPr>
              <w:jc w:val="center"/>
            </w:pPr>
            <w:r>
              <w:t>с</w:t>
            </w:r>
            <w:r w:rsidR="00CA58EA" w:rsidRPr="002F5DFA">
              <w:t>лужител</w:t>
            </w:r>
          </w:p>
        </w:tc>
        <w:tc>
          <w:tcPr>
            <w:tcW w:w="1008" w:type="dxa"/>
            <w:vAlign w:val="center"/>
          </w:tcPr>
          <w:p w:rsidR="00CA58EA" w:rsidRPr="002F5DFA" w:rsidRDefault="00CA58EA" w:rsidP="00AF4222">
            <w:pPr>
              <w:jc w:val="center"/>
            </w:pPr>
            <w:r w:rsidRPr="002F5DFA">
              <w:t>читател</w:t>
            </w:r>
          </w:p>
        </w:tc>
        <w:tc>
          <w:tcPr>
            <w:tcW w:w="1100" w:type="dxa"/>
            <w:vAlign w:val="center"/>
          </w:tcPr>
          <w:p w:rsidR="00CA58EA" w:rsidRPr="002F5DFA" w:rsidRDefault="00CA58EA" w:rsidP="00AF4222">
            <w:pPr>
              <w:jc w:val="center"/>
            </w:pPr>
            <w:r w:rsidRPr="002F5DFA">
              <w:t>дата връщане</w:t>
            </w:r>
          </w:p>
        </w:tc>
        <w:tc>
          <w:tcPr>
            <w:tcW w:w="1188" w:type="dxa"/>
            <w:vAlign w:val="center"/>
          </w:tcPr>
          <w:p w:rsidR="00CA58EA" w:rsidRPr="002F5DFA" w:rsidRDefault="00CA58EA" w:rsidP="00AF4222">
            <w:pPr>
              <w:jc w:val="center"/>
            </w:pPr>
            <w:r w:rsidRPr="002F5DFA">
              <w:t>служител</w:t>
            </w:r>
          </w:p>
        </w:tc>
      </w:tr>
      <w:tr w:rsidR="00CA58EA" w:rsidRPr="002F5DFA" w:rsidTr="005A3BD2">
        <w:tc>
          <w:tcPr>
            <w:tcW w:w="445" w:type="dxa"/>
          </w:tcPr>
          <w:p w:rsidR="00CA58EA" w:rsidRPr="002F5DFA" w:rsidRDefault="00CA58EA" w:rsidP="00AF4222">
            <w:pPr>
              <w:rPr>
                <w:lang w:val="en-US"/>
              </w:rPr>
            </w:pPr>
          </w:p>
        </w:tc>
        <w:tc>
          <w:tcPr>
            <w:tcW w:w="657" w:type="dxa"/>
          </w:tcPr>
          <w:p w:rsidR="00CA58EA" w:rsidRPr="002F5DFA" w:rsidRDefault="00CA58EA" w:rsidP="00AF4222"/>
        </w:tc>
        <w:tc>
          <w:tcPr>
            <w:tcW w:w="1008" w:type="dxa"/>
          </w:tcPr>
          <w:p w:rsidR="00CA58EA" w:rsidRPr="002F5DFA" w:rsidRDefault="00CA58EA" w:rsidP="00AF4222"/>
        </w:tc>
        <w:tc>
          <w:tcPr>
            <w:tcW w:w="637" w:type="dxa"/>
          </w:tcPr>
          <w:p w:rsidR="00CA58EA" w:rsidRPr="002F5DFA" w:rsidRDefault="00CA58EA" w:rsidP="00AF4222"/>
        </w:tc>
        <w:tc>
          <w:tcPr>
            <w:tcW w:w="1236" w:type="dxa"/>
          </w:tcPr>
          <w:p w:rsidR="00CA58EA" w:rsidRPr="002F5DFA" w:rsidRDefault="00CA58EA" w:rsidP="00AF4222"/>
        </w:tc>
        <w:tc>
          <w:tcPr>
            <w:tcW w:w="1670" w:type="dxa"/>
          </w:tcPr>
          <w:p w:rsidR="00CA58EA" w:rsidRPr="002F5DFA" w:rsidRDefault="00CA58EA" w:rsidP="00AF4222"/>
        </w:tc>
        <w:tc>
          <w:tcPr>
            <w:tcW w:w="1188" w:type="dxa"/>
          </w:tcPr>
          <w:p w:rsidR="00CA58EA" w:rsidRPr="002F5DFA" w:rsidRDefault="00CA58EA" w:rsidP="00AF4222"/>
        </w:tc>
        <w:tc>
          <w:tcPr>
            <w:tcW w:w="1008" w:type="dxa"/>
          </w:tcPr>
          <w:p w:rsidR="00CA58EA" w:rsidRPr="002F5DFA" w:rsidRDefault="00CA58EA" w:rsidP="00AF4222"/>
        </w:tc>
        <w:tc>
          <w:tcPr>
            <w:tcW w:w="1100" w:type="dxa"/>
          </w:tcPr>
          <w:p w:rsidR="00CA58EA" w:rsidRPr="002F5DFA" w:rsidRDefault="00CA58EA" w:rsidP="00AF4222"/>
        </w:tc>
        <w:tc>
          <w:tcPr>
            <w:tcW w:w="1188" w:type="dxa"/>
          </w:tcPr>
          <w:p w:rsidR="00CA58EA" w:rsidRPr="002F5DFA" w:rsidRDefault="00CA58EA" w:rsidP="00AF4222"/>
        </w:tc>
      </w:tr>
      <w:tr w:rsidR="00CA58EA" w:rsidRPr="002F5DFA" w:rsidTr="005A3BD2">
        <w:tc>
          <w:tcPr>
            <w:tcW w:w="445" w:type="dxa"/>
          </w:tcPr>
          <w:p w:rsidR="00CA58EA" w:rsidRPr="002F5DFA" w:rsidRDefault="00CA58EA" w:rsidP="00AF4222">
            <w:pPr>
              <w:rPr>
                <w:lang w:val="en-US"/>
              </w:rPr>
            </w:pPr>
          </w:p>
        </w:tc>
        <w:tc>
          <w:tcPr>
            <w:tcW w:w="657" w:type="dxa"/>
          </w:tcPr>
          <w:p w:rsidR="00CA58EA" w:rsidRPr="002F5DFA" w:rsidRDefault="00CA58EA" w:rsidP="00AF4222"/>
        </w:tc>
        <w:tc>
          <w:tcPr>
            <w:tcW w:w="1008" w:type="dxa"/>
          </w:tcPr>
          <w:p w:rsidR="00CA58EA" w:rsidRPr="002F5DFA" w:rsidRDefault="00CA58EA" w:rsidP="00AF4222"/>
        </w:tc>
        <w:tc>
          <w:tcPr>
            <w:tcW w:w="637" w:type="dxa"/>
          </w:tcPr>
          <w:p w:rsidR="00CA58EA" w:rsidRPr="002F5DFA" w:rsidRDefault="00CA58EA" w:rsidP="00AF4222"/>
        </w:tc>
        <w:tc>
          <w:tcPr>
            <w:tcW w:w="1236" w:type="dxa"/>
          </w:tcPr>
          <w:p w:rsidR="00CA58EA" w:rsidRPr="002F5DFA" w:rsidRDefault="00CA58EA" w:rsidP="00AF4222"/>
        </w:tc>
        <w:tc>
          <w:tcPr>
            <w:tcW w:w="1670" w:type="dxa"/>
          </w:tcPr>
          <w:p w:rsidR="00CA58EA" w:rsidRPr="002F5DFA" w:rsidRDefault="00CA58EA" w:rsidP="00AF4222"/>
        </w:tc>
        <w:tc>
          <w:tcPr>
            <w:tcW w:w="1188" w:type="dxa"/>
          </w:tcPr>
          <w:p w:rsidR="00CA58EA" w:rsidRPr="002F5DFA" w:rsidRDefault="00CA58EA" w:rsidP="00AF4222"/>
        </w:tc>
        <w:tc>
          <w:tcPr>
            <w:tcW w:w="1008" w:type="dxa"/>
          </w:tcPr>
          <w:p w:rsidR="00CA58EA" w:rsidRPr="002F5DFA" w:rsidRDefault="00CA58EA" w:rsidP="00AF4222"/>
        </w:tc>
        <w:tc>
          <w:tcPr>
            <w:tcW w:w="1100" w:type="dxa"/>
          </w:tcPr>
          <w:p w:rsidR="00CA58EA" w:rsidRPr="002F5DFA" w:rsidRDefault="00CA58EA" w:rsidP="00AF4222"/>
        </w:tc>
        <w:tc>
          <w:tcPr>
            <w:tcW w:w="1188" w:type="dxa"/>
          </w:tcPr>
          <w:p w:rsidR="00CA58EA" w:rsidRPr="002F5DFA" w:rsidRDefault="00CA58EA" w:rsidP="00AF4222"/>
        </w:tc>
      </w:tr>
      <w:tr w:rsidR="00CA58EA" w:rsidRPr="002F5DFA" w:rsidTr="005A3BD2">
        <w:tc>
          <w:tcPr>
            <w:tcW w:w="445" w:type="dxa"/>
          </w:tcPr>
          <w:p w:rsidR="00CA58EA" w:rsidRPr="002F5DFA" w:rsidRDefault="00CA58EA" w:rsidP="00AF4222">
            <w:pPr>
              <w:rPr>
                <w:lang w:val="en-US"/>
              </w:rPr>
            </w:pPr>
          </w:p>
        </w:tc>
        <w:tc>
          <w:tcPr>
            <w:tcW w:w="657" w:type="dxa"/>
          </w:tcPr>
          <w:p w:rsidR="00CA58EA" w:rsidRPr="002F5DFA" w:rsidRDefault="00CA58EA" w:rsidP="00AF4222"/>
        </w:tc>
        <w:tc>
          <w:tcPr>
            <w:tcW w:w="1008" w:type="dxa"/>
          </w:tcPr>
          <w:p w:rsidR="00CA58EA" w:rsidRPr="002F5DFA" w:rsidRDefault="00CA58EA" w:rsidP="00AF4222"/>
        </w:tc>
        <w:tc>
          <w:tcPr>
            <w:tcW w:w="637" w:type="dxa"/>
          </w:tcPr>
          <w:p w:rsidR="00CA58EA" w:rsidRPr="002F5DFA" w:rsidRDefault="00CA58EA" w:rsidP="00AF4222"/>
        </w:tc>
        <w:tc>
          <w:tcPr>
            <w:tcW w:w="1236" w:type="dxa"/>
          </w:tcPr>
          <w:p w:rsidR="00CA58EA" w:rsidRPr="002F5DFA" w:rsidRDefault="00CA58EA" w:rsidP="00AF4222"/>
        </w:tc>
        <w:tc>
          <w:tcPr>
            <w:tcW w:w="1670" w:type="dxa"/>
          </w:tcPr>
          <w:p w:rsidR="00CA58EA" w:rsidRPr="002F5DFA" w:rsidRDefault="00CA58EA" w:rsidP="00AF4222"/>
        </w:tc>
        <w:tc>
          <w:tcPr>
            <w:tcW w:w="1188" w:type="dxa"/>
          </w:tcPr>
          <w:p w:rsidR="00CA58EA" w:rsidRPr="002F5DFA" w:rsidRDefault="00CA58EA" w:rsidP="00AF4222"/>
        </w:tc>
        <w:tc>
          <w:tcPr>
            <w:tcW w:w="1008" w:type="dxa"/>
          </w:tcPr>
          <w:p w:rsidR="00CA58EA" w:rsidRPr="002F5DFA" w:rsidRDefault="00CA58EA" w:rsidP="00AF4222"/>
        </w:tc>
        <w:tc>
          <w:tcPr>
            <w:tcW w:w="1100" w:type="dxa"/>
          </w:tcPr>
          <w:p w:rsidR="00CA58EA" w:rsidRPr="002F5DFA" w:rsidRDefault="00CA58EA" w:rsidP="00AF4222"/>
        </w:tc>
        <w:tc>
          <w:tcPr>
            <w:tcW w:w="1188" w:type="dxa"/>
          </w:tcPr>
          <w:p w:rsidR="00CA58EA" w:rsidRPr="002F5DFA" w:rsidRDefault="00CA58EA" w:rsidP="00AF4222"/>
        </w:tc>
      </w:tr>
      <w:tr w:rsidR="00CA58EA" w:rsidRPr="002F5DFA" w:rsidTr="005A3BD2">
        <w:tc>
          <w:tcPr>
            <w:tcW w:w="445" w:type="dxa"/>
          </w:tcPr>
          <w:p w:rsidR="00CA58EA" w:rsidRPr="002F5DFA" w:rsidRDefault="00CA58EA" w:rsidP="00AF4222">
            <w:pPr>
              <w:rPr>
                <w:lang w:val="en-US"/>
              </w:rPr>
            </w:pPr>
          </w:p>
        </w:tc>
        <w:tc>
          <w:tcPr>
            <w:tcW w:w="657" w:type="dxa"/>
          </w:tcPr>
          <w:p w:rsidR="00CA58EA" w:rsidRPr="002F5DFA" w:rsidRDefault="00CA58EA" w:rsidP="00AF4222"/>
        </w:tc>
        <w:tc>
          <w:tcPr>
            <w:tcW w:w="1008" w:type="dxa"/>
          </w:tcPr>
          <w:p w:rsidR="00CA58EA" w:rsidRPr="002F5DFA" w:rsidRDefault="00CA58EA" w:rsidP="00AF4222"/>
        </w:tc>
        <w:tc>
          <w:tcPr>
            <w:tcW w:w="637" w:type="dxa"/>
          </w:tcPr>
          <w:p w:rsidR="00CA58EA" w:rsidRPr="002F5DFA" w:rsidRDefault="00CA58EA" w:rsidP="00AF4222"/>
        </w:tc>
        <w:tc>
          <w:tcPr>
            <w:tcW w:w="1236" w:type="dxa"/>
          </w:tcPr>
          <w:p w:rsidR="00CA58EA" w:rsidRPr="002F5DFA" w:rsidRDefault="00CA58EA" w:rsidP="00AF4222"/>
        </w:tc>
        <w:tc>
          <w:tcPr>
            <w:tcW w:w="1670" w:type="dxa"/>
          </w:tcPr>
          <w:p w:rsidR="00CA58EA" w:rsidRPr="002F5DFA" w:rsidRDefault="00CA58EA" w:rsidP="00AF4222"/>
        </w:tc>
        <w:tc>
          <w:tcPr>
            <w:tcW w:w="1188" w:type="dxa"/>
          </w:tcPr>
          <w:p w:rsidR="00CA58EA" w:rsidRPr="002F5DFA" w:rsidRDefault="00CA58EA" w:rsidP="00AF4222"/>
        </w:tc>
        <w:tc>
          <w:tcPr>
            <w:tcW w:w="1008" w:type="dxa"/>
          </w:tcPr>
          <w:p w:rsidR="00CA58EA" w:rsidRPr="002F5DFA" w:rsidRDefault="00CA58EA" w:rsidP="00AF4222"/>
        </w:tc>
        <w:tc>
          <w:tcPr>
            <w:tcW w:w="1100" w:type="dxa"/>
          </w:tcPr>
          <w:p w:rsidR="00CA58EA" w:rsidRPr="002F5DFA" w:rsidRDefault="00CA58EA" w:rsidP="00AF4222"/>
        </w:tc>
        <w:tc>
          <w:tcPr>
            <w:tcW w:w="1188" w:type="dxa"/>
          </w:tcPr>
          <w:p w:rsidR="00CA58EA" w:rsidRPr="002F5DFA" w:rsidRDefault="00CA58EA" w:rsidP="00AF4222"/>
        </w:tc>
      </w:tr>
      <w:tr w:rsidR="005A3BD2" w:rsidRPr="002F5DFA" w:rsidTr="005A3BD2">
        <w:tc>
          <w:tcPr>
            <w:tcW w:w="445" w:type="dxa"/>
          </w:tcPr>
          <w:p w:rsidR="005A3BD2" w:rsidRPr="002F5DFA" w:rsidRDefault="005A3BD2" w:rsidP="00AF4222"/>
        </w:tc>
        <w:tc>
          <w:tcPr>
            <w:tcW w:w="657" w:type="dxa"/>
          </w:tcPr>
          <w:p w:rsidR="005A3BD2" w:rsidRPr="002F5DFA" w:rsidRDefault="005A3BD2" w:rsidP="00AF4222"/>
        </w:tc>
        <w:tc>
          <w:tcPr>
            <w:tcW w:w="1008" w:type="dxa"/>
          </w:tcPr>
          <w:p w:rsidR="005A3BD2" w:rsidRPr="002F5DFA" w:rsidRDefault="005A3BD2" w:rsidP="00AF4222"/>
        </w:tc>
        <w:tc>
          <w:tcPr>
            <w:tcW w:w="637" w:type="dxa"/>
          </w:tcPr>
          <w:p w:rsidR="005A3BD2" w:rsidRPr="002F5DFA" w:rsidRDefault="005A3BD2" w:rsidP="00AF4222"/>
        </w:tc>
        <w:tc>
          <w:tcPr>
            <w:tcW w:w="1236" w:type="dxa"/>
          </w:tcPr>
          <w:p w:rsidR="005A3BD2" w:rsidRPr="002F5DFA" w:rsidRDefault="005A3BD2" w:rsidP="00AF4222"/>
        </w:tc>
        <w:tc>
          <w:tcPr>
            <w:tcW w:w="1670" w:type="dxa"/>
          </w:tcPr>
          <w:p w:rsidR="005A3BD2" w:rsidRPr="002F5DFA" w:rsidRDefault="005A3BD2" w:rsidP="00AF4222"/>
        </w:tc>
        <w:tc>
          <w:tcPr>
            <w:tcW w:w="1188" w:type="dxa"/>
          </w:tcPr>
          <w:p w:rsidR="005A3BD2" w:rsidRPr="002F5DFA" w:rsidRDefault="005A3BD2" w:rsidP="00AF4222"/>
        </w:tc>
        <w:tc>
          <w:tcPr>
            <w:tcW w:w="1008" w:type="dxa"/>
          </w:tcPr>
          <w:p w:rsidR="005A3BD2" w:rsidRPr="002F5DFA" w:rsidRDefault="005A3BD2" w:rsidP="00AF4222"/>
        </w:tc>
        <w:tc>
          <w:tcPr>
            <w:tcW w:w="1100" w:type="dxa"/>
          </w:tcPr>
          <w:p w:rsidR="005A3BD2" w:rsidRPr="002F5DFA" w:rsidRDefault="005A3BD2" w:rsidP="00AF4222"/>
        </w:tc>
        <w:tc>
          <w:tcPr>
            <w:tcW w:w="1188" w:type="dxa"/>
          </w:tcPr>
          <w:p w:rsidR="005A3BD2" w:rsidRPr="002F5DFA" w:rsidRDefault="005A3BD2" w:rsidP="00AF4222"/>
        </w:tc>
      </w:tr>
    </w:tbl>
    <w:p w:rsidR="003F2D3F" w:rsidRDefault="003F2D3F" w:rsidP="00B2646F">
      <w:pPr>
        <w:spacing w:before="240"/>
        <w:jc w:val="center"/>
        <w:rPr>
          <w:b/>
          <w:i/>
          <w:noProof/>
          <w:lang w:eastAsia="en-US"/>
        </w:rPr>
      </w:pPr>
      <w:bookmarkStart w:id="1" w:name="_GoBack"/>
      <w:bookmarkEnd w:id="1"/>
    </w:p>
    <w:sectPr w:rsidR="003F2D3F" w:rsidSect="00093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C3" w:rsidRDefault="00A270C3" w:rsidP="00CA58EA">
      <w:r>
        <w:separator/>
      </w:r>
    </w:p>
  </w:endnote>
  <w:endnote w:type="continuationSeparator" w:id="0">
    <w:p w:rsidR="00A270C3" w:rsidRDefault="00A270C3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4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C3" w:rsidRDefault="00A270C3" w:rsidP="00CA58EA">
      <w:r>
        <w:separator/>
      </w:r>
    </w:p>
  </w:footnote>
  <w:footnote w:type="continuationSeparator" w:id="0">
    <w:p w:rsidR="00A270C3" w:rsidRDefault="00A270C3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39E7"/>
    <w:rsid w:val="00413C66"/>
    <w:rsid w:val="00414623"/>
    <w:rsid w:val="00415A01"/>
    <w:rsid w:val="00420709"/>
    <w:rsid w:val="00421039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80388"/>
    <w:rsid w:val="00482B89"/>
    <w:rsid w:val="00483603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270C3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46F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8E32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7DA01-FDB0-4A86-9DCF-EF073AD6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2024-03-20T10:54:00Z</dcterms:modified>
</cp:coreProperties>
</file>