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3A" w:rsidRPr="002F5DFA" w:rsidRDefault="00BF553A" w:rsidP="00F455BC">
      <w:pPr>
        <w:pStyle w:val="Quote"/>
      </w:pPr>
      <w:bookmarkStart w:id="0" w:name="_Toc161409590"/>
      <w:r w:rsidRPr="002F5DFA">
        <w:t>Образец № 11</w:t>
      </w:r>
      <w:bookmarkEnd w:id="0"/>
    </w:p>
    <w:p w:rsidR="00340175" w:rsidRPr="002F5DFA" w:rsidRDefault="00340175" w:rsidP="00340175">
      <w:pPr>
        <w:jc w:val="center"/>
        <w:rPr>
          <w:b/>
        </w:rPr>
      </w:pPr>
    </w:p>
    <w:p w:rsidR="00340175" w:rsidRPr="002F5DFA" w:rsidRDefault="00340175" w:rsidP="00340175">
      <w:pPr>
        <w:jc w:val="center"/>
        <w:rPr>
          <w:b/>
          <w:sz w:val="32"/>
          <w:szCs w:val="32"/>
        </w:rPr>
      </w:pPr>
      <w:r w:rsidRPr="002F5DFA">
        <w:rPr>
          <w:b/>
          <w:sz w:val="32"/>
          <w:szCs w:val="32"/>
        </w:rPr>
        <w:t>Заявление за онлайн регистрация на читатели</w:t>
      </w:r>
    </w:p>
    <w:p w:rsidR="00340175" w:rsidRPr="002F5DFA" w:rsidRDefault="00340175" w:rsidP="00340175">
      <w:pPr>
        <w:jc w:val="center"/>
        <w:rPr>
          <w:b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01"/>
      </w:tblGrid>
      <w:tr w:rsidR="00340175" w:rsidRPr="002F5DFA" w:rsidTr="00234D5D">
        <w:trPr>
          <w:cantSplit/>
          <w:trHeight w:val="454"/>
        </w:trPr>
        <w:tc>
          <w:tcPr>
            <w:tcW w:w="2405" w:type="dxa"/>
            <w:vAlign w:val="bottom"/>
          </w:tcPr>
          <w:p w:rsidR="00340175" w:rsidRPr="002F5DFA" w:rsidRDefault="00340175" w:rsidP="00234D5D">
            <w:pPr>
              <w:spacing w:before="240"/>
              <w:rPr>
                <w:b/>
              </w:rPr>
            </w:pPr>
            <w:r w:rsidRPr="002F5DFA">
              <w:rPr>
                <w:b/>
              </w:rPr>
              <w:t>Име</w:t>
            </w:r>
          </w:p>
        </w:tc>
        <w:tc>
          <w:tcPr>
            <w:tcW w:w="7201" w:type="dxa"/>
            <w:vAlign w:val="bottom"/>
          </w:tcPr>
          <w:p w:rsidR="00340175" w:rsidRPr="002F5DFA" w:rsidRDefault="00340175" w:rsidP="00234D5D">
            <w:pPr>
              <w:spacing w:before="240"/>
            </w:pPr>
          </w:p>
        </w:tc>
      </w:tr>
      <w:tr w:rsidR="00340175" w:rsidRPr="002F5DFA" w:rsidTr="00234D5D">
        <w:trPr>
          <w:cantSplit/>
          <w:trHeight w:val="454"/>
        </w:trPr>
        <w:tc>
          <w:tcPr>
            <w:tcW w:w="2405" w:type="dxa"/>
            <w:vAlign w:val="bottom"/>
          </w:tcPr>
          <w:p w:rsidR="00340175" w:rsidRPr="002F5DFA" w:rsidRDefault="00340175" w:rsidP="00234D5D">
            <w:pPr>
              <w:spacing w:before="240"/>
              <w:rPr>
                <w:b/>
              </w:rPr>
            </w:pPr>
            <w:r w:rsidRPr="002F5DFA">
              <w:rPr>
                <w:b/>
              </w:rPr>
              <w:t>Фамилия</w:t>
            </w:r>
          </w:p>
        </w:tc>
        <w:tc>
          <w:tcPr>
            <w:tcW w:w="7201" w:type="dxa"/>
            <w:vAlign w:val="bottom"/>
          </w:tcPr>
          <w:p w:rsidR="00340175" w:rsidRPr="002F5DFA" w:rsidRDefault="00340175" w:rsidP="00234D5D">
            <w:pPr>
              <w:spacing w:before="240"/>
            </w:pPr>
          </w:p>
        </w:tc>
      </w:tr>
      <w:tr w:rsidR="00340175" w:rsidRPr="002F5DFA" w:rsidTr="00234D5D">
        <w:trPr>
          <w:cantSplit/>
          <w:trHeight w:val="454"/>
        </w:trPr>
        <w:tc>
          <w:tcPr>
            <w:tcW w:w="2405" w:type="dxa"/>
            <w:vAlign w:val="bottom"/>
          </w:tcPr>
          <w:p w:rsidR="00340175" w:rsidRPr="002F5DFA" w:rsidRDefault="00340175" w:rsidP="00234D5D">
            <w:pPr>
              <w:spacing w:before="240"/>
              <w:rPr>
                <w:b/>
              </w:rPr>
            </w:pPr>
            <w:r w:rsidRPr="002F5DFA">
              <w:rPr>
                <w:b/>
              </w:rPr>
              <w:t>Дата на раждане</w:t>
            </w:r>
          </w:p>
        </w:tc>
        <w:tc>
          <w:tcPr>
            <w:tcW w:w="7201" w:type="dxa"/>
            <w:vAlign w:val="bottom"/>
          </w:tcPr>
          <w:p w:rsidR="00340175" w:rsidRPr="002F5DFA" w:rsidRDefault="00340175" w:rsidP="00234D5D">
            <w:pPr>
              <w:spacing w:before="240"/>
            </w:pPr>
          </w:p>
        </w:tc>
      </w:tr>
      <w:tr w:rsidR="00340175" w:rsidRPr="002F5DFA" w:rsidTr="00234D5D">
        <w:trPr>
          <w:cantSplit/>
          <w:trHeight w:val="454"/>
        </w:trPr>
        <w:tc>
          <w:tcPr>
            <w:tcW w:w="2405" w:type="dxa"/>
            <w:vAlign w:val="bottom"/>
          </w:tcPr>
          <w:p w:rsidR="00340175" w:rsidRPr="002F5DFA" w:rsidRDefault="00340175" w:rsidP="00234D5D">
            <w:pPr>
              <w:spacing w:before="240"/>
              <w:rPr>
                <w:b/>
                <w:lang w:val="en-US"/>
              </w:rPr>
            </w:pPr>
            <w:r w:rsidRPr="002F5DFA">
              <w:rPr>
                <w:b/>
                <w:lang w:val="en-US"/>
              </w:rPr>
              <w:t>Професия</w:t>
            </w:r>
          </w:p>
        </w:tc>
        <w:tc>
          <w:tcPr>
            <w:tcW w:w="7201" w:type="dxa"/>
            <w:vAlign w:val="bottom"/>
          </w:tcPr>
          <w:p w:rsidR="00340175" w:rsidRPr="002F5DFA" w:rsidRDefault="00340175" w:rsidP="00234D5D">
            <w:pPr>
              <w:spacing w:before="240"/>
            </w:pPr>
          </w:p>
        </w:tc>
      </w:tr>
      <w:tr w:rsidR="00340175" w:rsidRPr="002F5DFA" w:rsidTr="00234D5D">
        <w:trPr>
          <w:cantSplit/>
          <w:trHeight w:val="454"/>
        </w:trPr>
        <w:tc>
          <w:tcPr>
            <w:tcW w:w="2405" w:type="dxa"/>
            <w:vAlign w:val="bottom"/>
          </w:tcPr>
          <w:p w:rsidR="00340175" w:rsidRPr="002F5DFA" w:rsidRDefault="00340175" w:rsidP="00234D5D">
            <w:pPr>
              <w:spacing w:before="240"/>
              <w:rPr>
                <w:b/>
              </w:rPr>
            </w:pPr>
            <w:r w:rsidRPr="002F5DFA">
              <w:rPr>
                <w:b/>
              </w:rPr>
              <w:t>Образователна степен</w:t>
            </w:r>
          </w:p>
        </w:tc>
        <w:tc>
          <w:tcPr>
            <w:tcW w:w="7201" w:type="dxa"/>
            <w:vAlign w:val="bottom"/>
          </w:tcPr>
          <w:p w:rsidR="00340175" w:rsidRPr="002F5DFA" w:rsidRDefault="00340175" w:rsidP="00234D5D">
            <w:pPr>
              <w:spacing w:before="240"/>
            </w:pPr>
          </w:p>
        </w:tc>
      </w:tr>
      <w:tr w:rsidR="00340175" w:rsidRPr="002F5DFA" w:rsidTr="00234D5D">
        <w:trPr>
          <w:cantSplit/>
          <w:trHeight w:val="454"/>
        </w:trPr>
        <w:tc>
          <w:tcPr>
            <w:tcW w:w="2405" w:type="dxa"/>
            <w:vAlign w:val="bottom"/>
          </w:tcPr>
          <w:p w:rsidR="00340175" w:rsidRPr="002F5DFA" w:rsidRDefault="00340175" w:rsidP="00234D5D">
            <w:pPr>
              <w:spacing w:before="240"/>
              <w:rPr>
                <w:b/>
              </w:rPr>
            </w:pPr>
            <w:r w:rsidRPr="002F5DFA">
              <w:rPr>
                <w:b/>
              </w:rPr>
              <w:t>Адрес</w:t>
            </w:r>
          </w:p>
        </w:tc>
        <w:tc>
          <w:tcPr>
            <w:tcW w:w="7201" w:type="dxa"/>
            <w:vAlign w:val="bottom"/>
          </w:tcPr>
          <w:p w:rsidR="00340175" w:rsidRPr="002F5DFA" w:rsidRDefault="00340175" w:rsidP="00234D5D">
            <w:pPr>
              <w:spacing w:before="240"/>
            </w:pPr>
          </w:p>
        </w:tc>
      </w:tr>
      <w:tr w:rsidR="00340175" w:rsidRPr="002F5DFA" w:rsidTr="00234D5D">
        <w:trPr>
          <w:cantSplit/>
          <w:trHeight w:val="454"/>
        </w:trPr>
        <w:tc>
          <w:tcPr>
            <w:tcW w:w="2405" w:type="dxa"/>
            <w:vAlign w:val="bottom"/>
          </w:tcPr>
          <w:p w:rsidR="00340175" w:rsidRPr="002F5DFA" w:rsidRDefault="00340175" w:rsidP="00234D5D">
            <w:pPr>
              <w:spacing w:before="240"/>
              <w:rPr>
                <w:b/>
              </w:rPr>
            </w:pPr>
            <w:r w:rsidRPr="002F5DFA">
              <w:rPr>
                <w:b/>
              </w:rPr>
              <w:t>Имейл адрес</w:t>
            </w:r>
          </w:p>
        </w:tc>
        <w:tc>
          <w:tcPr>
            <w:tcW w:w="7201" w:type="dxa"/>
            <w:vAlign w:val="bottom"/>
          </w:tcPr>
          <w:p w:rsidR="00340175" w:rsidRPr="002F5DFA" w:rsidRDefault="00340175" w:rsidP="00234D5D">
            <w:pPr>
              <w:spacing w:before="240"/>
            </w:pPr>
          </w:p>
        </w:tc>
      </w:tr>
      <w:tr w:rsidR="00340175" w:rsidRPr="002F5DFA" w:rsidTr="00234D5D">
        <w:trPr>
          <w:cantSplit/>
          <w:trHeight w:val="454"/>
        </w:trPr>
        <w:tc>
          <w:tcPr>
            <w:tcW w:w="2405" w:type="dxa"/>
            <w:vAlign w:val="bottom"/>
          </w:tcPr>
          <w:p w:rsidR="00340175" w:rsidRPr="002F5DFA" w:rsidRDefault="00340175" w:rsidP="00234D5D">
            <w:pPr>
              <w:spacing w:before="240"/>
              <w:rPr>
                <w:b/>
              </w:rPr>
            </w:pPr>
            <w:r w:rsidRPr="002F5DFA">
              <w:rPr>
                <w:b/>
              </w:rPr>
              <w:t>Телефон за връзка</w:t>
            </w:r>
          </w:p>
        </w:tc>
        <w:tc>
          <w:tcPr>
            <w:tcW w:w="7201" w:type="dxa"/>
            <w:vAlign w:val="bottom"/>
          </w:tcPr>
          <w:p w:rsidR="00340175" w:rsidRPr="002F5DFA" w:rsidRDefault="00340175" w:rsidP="00234D5D">
            <w:pPr>
              <w:spacing w:before="240"/>
            </w:pPr>
          </w:p>
        </w:tc>
      </w:tr>
    </w:tbl>
    <w:p w:rsidR="00340175" w:rsidRPr="002F5DFA" w:rsidRDefault="00340175" w:rsidP="00340175">
      <w:pPr>
        <w:rPr>
          <w:shd w:val="clear" w:color="auto" w:fill="FFFFFF"/>
        </w:rPr>
      </w:pPr>
    </w:p>
    <w:p w:rsidR="00340175" w:rsidRPr="002F5DFA" w:rsidRDefault="00D52D01" w:rsidP="00872158">
      <w:pPr>
        <w:ind w:firstLine="426"/>
        <w:rPr>
          <w:rStyle w:val="Hyperlink"/>
          <w:color w:val="auto"/>
          <w:shd w:val="clear" w:color="auto" w:fill="FFFFFF"/>
          <w:lang w:val="en-US"/>
        </w:rPr>
      </w:pPr>
      <w:r w:rsidRPr="00A341FF">
        <w:rPr>
          <w:shd w:val="clear" w:color="auto" w:fill="FFFFFF"/>
        </w:rPr>
        <w:t xml:space="preserve">След попълване на данните, моля изпратете на </w:t>
      </w:r>
      <w:r w:rsidRPr="00A341FF">
        <w:rPr>
          <w:shd w:val="clear" w:color="auto" w:fill="FFFFFF"/>
          <w:lang w:val="en-US"/>
        </w:rPr>
        <w:t xml:space="preserve">e-mail: </w:t>
      </w:r>
      <w:hyperlink r:id="rId8" w:history="1">
        <w:r w:rsidR="00340175" w:rsidRPr="00A341FF">
          <w:rPr>
            <w:rStyle w:val="Hyperlink"/>
            <w:color w:val="auto"/>
            <w:shd w:val="clear" w:color="auto" w:fill="FFFFFF"/>
            <w:lang w:val="en-US"/>
          </w:rPr>
          <w:t>d.vasileva@nationallibrary.bg</w:t>
        </w:r>
      </w:hyperlink>
    </w:p>
    <w:p w:rsidR="00340175" w:rsidRPr="002F5DFA" w:rsidRDefault="00D52D01" w:rsidP="00872158">
      <w:pPr>
        <w:ind w:firstLine="426"/>
        <w:rPr>
          <w:shd w:val="clear" w:color="auto" w:fill="FFFFFF"/>
        </w:rPr>
      </w:pPr>
      <w:r w:rsidRPr="002F5DFA">
        <w:rPr>
          <w:shd w:val="clear" w:color="auto" w:fill="FFFFFF"/>
        </w:rPr>
        <w:t xml:space="preserve">След приключване на регистрацията, на посочения от Вас </w:t>
      </w:r>
      <w:r w:rsidRPr="002F5DFA">
        <w:rPr>
          <w:shd w:val="clear" w:color="auto" w:fill="FFFFFF"/>
          <w:lang w:val="en-US"/>
        </w:rPr>
        <w:t xml:space="preserve">e-mail </w:t>
      </w:r>
      <w:r w:rsidRPr="002F5DFA">
        <w:rPr>
          <w:shd w:val="clear" w:color="auto" w:fill="FFFFFF"/>
        </w:rPr>
        <w:t>адрес ще получите информация за номера на Вашата читателска карта</w:t>
      </w:r>
      <w:r w:rsidR="00E67095">
        <w:rPr>
          <w:shd w:val="clear" w:color="auto" w:fill="FFFFFF"/>
        </w:rPr>
        <w:t xml:space="preserve"> и код за достъп до </w:t>
      </w:r>
      <w:r w:rsidR="00C04078">
        <w:rPr>
          <w:shd w:val="clear" w:color="auto" w:fill="FFFFFF"/>
        </w:rPr>
        <w:t xml:space="preserve">онлайн приложението </w:t>
      </w:r>
      <w:r w:rsidR="00C04078">
        <w:rPr>
          <w:rFonts w:ascii="Calibri" w:hAnsi="Calibri" w:cs="Calibri"/>
          <w:shd w:val="clear" w:color="auto" w:fill="FFFFFF"/>
        </w:rPr>
        <w:t>„</w:t>
      </w:r>
      <w:r w:rsidR="00C04078">
        <w:rPr>
          <w:shd w:val="clear" w:color="auto" w:fill="FFFFFF"/>
        </w:rPr>
        <w:t>Моята библиотека</w:t>
      </w:r>
      <w:r w:rsidR="00C04078">
        <w:rPr>
          <w:rFonts w:ascii="Calibri" w:hAnsi="Calibri" w:cs="Calibri"/>
          <w:shd w:val="clear" w:color="auto" w:fill="FFFFFF"/>
        </w:rPr>
        <w:t>“</w:t>
      </w:r>
      <w:r w:rsidR="00C04078">
        <w:rPr>
          <w:shd w:val="clear" w:color="auto" w:fill="FFFFFF"/>
        </w:rPr>
        <w:t>.</w:t>
      </w:r>
    </w:p>
    <w:p w:rsidR="00340175" w:rsidRPr="002F5DFA" w:rsidRDefault="00D52D01" w:rsidP="00872158">
      <w:pPr>
        <w:ind w:firstLine="426"/>
        <w:rPr>
          <w:shd w:val="clear" w:color="auto" w:fill="FFFFFF"/>
        </w:rPr>
      </w:pPr>
      <w:r w:rsidRPr="002F5DFA">
        <w:rPr>
          <w:shd w:val="clear" w:color="auto" w:fill="FFFFFF"/>
        </w:rPr>
        <w:t>Читателските карти са безплатни и се издават за срок от една година.</w:t>
      </w:r>
    </w:p>
    <w:p w:rsidR="00340175" w:rsidRPr="002F5DFA" w:rsidRDefault="00D52D01" w:rsidP="00872158">
      <w:pPr>
        <w:ind w:firstLine="426"/>
        <w:rPr>
          <w:shd w:val="clear" w:color="auto" w:fill="FFFFFF"/>
        </w:rPr>
      </w:pPr>
      <w:r w:rsidRPr="002F5DFA">
        <w:rPr>
          <w:shd w:val="clear" w:color="auto" w:fill="FFFFFF"/>
        </w:rPr>
        <w:t>Материалите от фонда на библиотеката се ползват на място и след представяне на читателска карта</w:t>
      </w:r>
      <w:r w:rsidR="006B6D7C" w:rsidRPr="002F5DFA">
        <w:rPr>
          <w:shd w:val="clear" w:color="auto" w:fill="FFFFFF"/>
        </w:rPr>
        <w:t>, която се получава на място в Библиотеката</w:t>
      </w:r>
      <w:r w:rsidRPr="002F5DFA">
        <w:rPr>
          <w:shd w:val="clear" w:color="auto" w:fill="FFFFFF"/>
        </w:rPr>
        <w:t>.</w:t>
      </w:r>
    </w:p>
    <w:p w:rsidR="00340175" w:rsidRPr="002F5DFA" w:rsidRDefault="00D52D01" w:rsidP="00872158">
      <w:pPr>
        <w:ind w:firstLine="426"/>
        <w:rPr>
          <w:shd w:val="clear" w:color="auto" w:fill="FFFFFF"/>
        </w:rPr>
      </w:pPr>
      <w:r w:rsidRPr="002F5DFA">
        <w:rPr>
          <w:shd w:val="clear" w:color="auto" w:fill="FFFFFF"/>
        </w:rPr>
        <w:t>Условията за получаване на читателска карта се съдържат в раздел Правила за обслужване на потребителите в Национална библиотека „Св. св. Кирил и Методий“.</w:t>
      </w:r>
    </w:p>
    <w:p w:rsidR="00340175" w:rsidRPr="002F5DFA" w:rsidRDefault="00D52D01" w:rsidP="00872158">
      <w:pPr>
        <w:ind w:firstLine="426"/>
        <w:rPr>
          <w:shd w:val="clear" w:color="auto" w:fill="FFFFFF"/>
        </w:rPr>
      </w:pPr>
      <w:r w:rsidRPr="002F5DFA">
        <w:rPr>
          <w:shd w:val="clear" w:color="auto" w:fill="FFFFFF"/>
        </w:rPr>
        <w:t>За лица под 18 години се попълва Декларация за информирано съгласие за ползване на лични данни на непълнолетни лица.</w:t>
      </w:r>
    </w:p>
    <w:p w:rsidR="003F2D3F" w:rsidRDefault="00D52D01" w:rsidP="00483818">
      <w:pPr>
        <w:ind w:firstLine="426"/>
        <w:rPr>
          <w:b/>
          <w:i/>
          <w:noProof/>
          <w:lang w:eastAsia="en-US"/>
        </w:rPr>
      </w:pPr>
      <w:r w:rsidRPr="002F5DFA">
        <w:rPr>
          <w:shd w:val="clear" w:color="auto" w:fill="FFFFFF"/>
        </w:rPr>
        <w:t xml:space="preserve">Националната библиотека в качеството си на администратор на лични данни е вписана в регистъра поддържан от </w:t>
      </w:r>
      <w:r w:rsidRPr="002F5DFA">
        <w:rPr>
          <w:shd w:val="clear" w:color="auto" w:fill="FFFFFF"/>
          <w:lang w:val="en-US"/>
        </w:rPr>
        <w:t xml:space="preserve"> </w:t>
      </w:r>
      <w:r w:rsidRPr="002F5DFA">
        <w:rPr>
          <w:shd w:val="clear" w:color="auto" w:fill="FFFFFF"/>
        </w:rPr>
        <w:t>Комисията за защита на личните данни с идентификационен номер </w:t>
      </w:r>
      <w:r w:rsidRPr="002F5DFA">
        <w:rPr>
          <w:b/>
          <w:bCs/>
          <w:shd w:val="clear" w:color="auto" w:fill="FFFFFF"/>
        </w:rPr>
        <w:t>0017832</w:t>
      </w:r>
      <w:r w:rsidRPr="002F5DFA">
        <w:rPr>
          <w:shd w:val="clear" w:color="auto" w:fill="FFFFFF"/>
        </w:rPr>
        <w:t>. Поради спецификата на фондовете и ценните оригинали, които се предоставят е задължително ползването на лични данни.</w:t>
      </w:r>
      <w:bookmarkStart w:id="1" w:name="_GoBack"/>
      <w:bookmarkEnd w:id="1"/>
    </w:p>
    <w:sectPr w:rsidR="003F2D3F" w:rsidSect="000931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7C" w:rsidRDefault="0001717C" w:rsidP="00CA58EA">
      <w:r>
        <w:separator/>
      </w:r>
    </w:p>
  </w:endnote>
  <w:endnote w:type="continuationSeparator" w:id="0">
    <w:p w:rsidR="0001717C" w:rsidRDefault="0001717C" w:rsidP="00CA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G Mincho Light J">
    <w:altName w:val="Times New Roman"/>
    <w:charset w:val="CC"/>
    <w:family w:val="auto"/>
    <w:pitch w:val="variable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77907"/>
      <w:docPartObj>
        <w:docPartGallery w:val="Page Numbers (Bottom of Page)"/>
        <w:docPartUnique/>
      </w:docPartObj>
    </w:sdtPr>
    <w:sdtEndPr/>
    <w:sdtContent>
      <w:p w:rsidR="003223EA" w:rsidRDefault="00322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8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3EA" w:rsidRDefault="003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7C" w:rsidRDefault="0001717C" w:rsidP="00CA58EA">
      <w:r>
        <w:separator/>
      </w:r>
    </w:p>
  </w:footnote>
  <w:footnote w:type="continuationSeparator" w:id="0">
    <w:p w:rsidR="0001717C" w:rsidRDefault="0001717C" w:rsidP="00CA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5E1"/>
    <w:multiLevelType w:val="multilevel"/>
    <w:tmpl w:val="F49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4A73"/>
    <w:multiLevelType w:val="hybridMultilevel"/>
    <w:tmpl w:val="B8E23D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7E2"/>
    <w:multiLevelType w:val="hybridMultilevel"/>
    <w:tmpl w:val="C59803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FA4"/>
    <w:multiLevelType w:val="multilevel"/>
    <w:tmpl w:val="FA5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D1F24"/>
    <w:multiLevelType w:val="hybridMultilevel"/>
    <w:tmpl w:val="A4168F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70F2"/>
    <w:multiLevelType w:val="hybridMultilevel"/>
    <w:tmpl w:val="7A6AC8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2ED5"/>
    <w:multiLevelType w:val="hybridMultilevel"/>
    <w:tmpl w:val="D90C4DBA"/>
    <w:lvl w:ilvl="0" w:tplc="316C5F8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235897"/>
    <w:multiLevelType w:val="multilevel"/>
    <w:tmpl w:val="E76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33E24"/>
    <w:multiLevelType w:val="multilevel"/>
    <w:tmpl w:val="7E1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260A28"/>
    <w:multiLevelType w:val="singleLevel"/>
    <w:tmpl w:val="3A985EF2"/>
    <w:lvl w:ilvl="0">
      <w:start w:val="4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29BF4930"/>
    <w:multiLevelType w:val="hybridMultilevel"/>
    <w:tmpl w:val="0FA6917A"/>
    <w:lvl w:ilvl="0" w:tplc="0402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1" w15:restartNumberingAfterBreak="0">
    <w:nsid w:val="2C5C0A04"/>
    <w:multiLevelType w:val="hybridMultilevel"/>
    <w:tmpl w:val="5D702B26"/>
    <w:lvl w:ilvl="0" w:tplc="176E2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D070FFB"/>
    <w:multiLevelType w:val="hybridMultilevel"/>
    <w:tmpl w:val="232A7F90"/>
    <w:lvl w:ilvl="0" w:tplc="0402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2FF753AF"/>
    <w:multiLevelType w:val="hybridMultilevel"/>
    <w:tmpl w:val="2FEE3A7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72E36"/>
    <w:multiLevelType w:val="hybridMultilevel"/>
    <w:tmpl w:val="F8904C30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2F6B6F"/>
    <w:multiLevelType w:val="multilevel"/>
    <w:tmpl w:val="96B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35FD"/>
    <w:multiLevelType w:val="hybridMultilevel"/>
    <w:tmpl w:val="D8DE7F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150A"/>
    <w:multiLevelType w:val="multilevel"/>
    <w:tmpl w:val="B47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E72158"/>
    <w:multiLevelType w:val="singleLevel"/>
    <w:tmpl w:val="EA068D96"/>
    <w:lvl w:ilvl="0">
      <w:start w:val="1"/>
      <w:numFmt w:val="decimal"/>
      <w:lvlText w:val="%1."/>
      <w:legacy w:legacy="1" w:legacySpace="0" w:legacyIndent="295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636F6A"/>
    <w:multiLevelType w:val="hybridMultilevel"/>
    <w:tmpl w:val="230280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A73F0"/>
    <w:multiLevelType w:val="multilevel"/>
    <w:tmpl w:val="216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914049"/>
    <w:multiLevelType w:val="hybridMultilevel"/>
    <w:tmpl w:val="05C47D5A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C21CF8"/>
    <w:multiLevelType w:val="multilevel"/>
    <w:tmpl w:val="F71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353EA9"/>
    <w:multiLevelType w:val="multilevel"/>
    <w:tmpl w:val="40B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295701"/>
    <w:multiLevelType w:val="hybridMultilevel"/>
    <w:tmpl w:val="251020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94A3B"/>
    <w:multiLevelType w:val="hybridMultilevel"/>
    <w:tmpl w:val="AE5215A4"/>
    <w:lvl w:ilvl="0" w:tplc="B0FA034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43A"/>
    <w:multiLevelType w:val="multilevel"/>
    <w:tmpl w:val="352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97696E"/>
    <w:multiLevelType w:val="hybridMultilevel"/>
    <w:tmpl w:val="F2ECCB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11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281114"/>
    <w:multiLevelType w:val="hybridMultilevel"/>
    <w:tmpl w:val="B224C5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651F3"/>
    <w:multiLevelType w:val="hybridMultilevel"/>
    <w:tmpl w:val="4D8E9D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0C94"/>
    <w:multiLevelType w:val="multilevel"/>
    <w:tmpl w:val="67F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83064A"/>
    <w:multiLevelType w:val="hybridMultilevel"/>
    <w:tmpl w:val="CC5673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62AE"/>
    <w:multiLevelType w:val="multilevel"/>
    <w:tmpl w:val="D8C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908D9"/>
    <w:multiLevelType w:val="hybridMultilevel"/>
    <w:tmpl w:val="529206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C12"/>
    <w:multiLevelType w:val="hybridMultilevel"/>
    <w:tmpl w:val="69F42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3293F"/>
    <w:multiLevelType w:val="hybridMultilevel"/>
    <w:tmpl w:val="28C463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5"/>
  </w:num>
  <w:num w:numId="5">
    <w:abstractNumId w:val="19"/>
  </w:num>
  <w:num w:numId="6">
    <w:abstractNumId w:val="2"/>
  </w:num>
  <w:num w:numId="7">
    <w:abstractNumId w:val="1"/>
  </w:num>
  <w:num w:numId="8">
    <w:abstractNumId w:val="24"/>
  </w:num>
  <w:num w:numId="9">
    <w:abstractNumId w:val="36"/>
  </w:num>
  <w:num w:numId="10">
    <w:abstractNumId w:val="30"/>
  </w:num>
  <w:num w:numId="11">
    <w:abstractNumId w:val="13"/>
  </w:num>
  <w:num w:numId="12">
    <w:abstractNumId w:val="27"/>
  </w:num>
  <w:num w:numId="13">
    <w:abstractNumId w:val="29"/>
  </w:num>
  <w:num w:numId="14">
    <w:abstractNumId w:val="35"/>
  </w:num>
  <w:num w:numId="15">
    <w:abstractNumId w:val="32"/>
  </w:num>
  <w:num w:numId="16">
    <w:abstractNumId w:val="16"/>
  </w:num>
  <w:num w:numId="17">
    <w:abstractNumId w:val="34"/>
  </w:num>
  <w:num w:numId="18">
    <w:abstractNumId w:val="5"/>
  </w:num>
  <w:num w:numId="19">
    <w:abstractNumId w:val="4"/>
  </w:num>
  <w:num w:numId="20">
    <w:abstractNumId w:val="11"/>
  </w:num>
  <w:num w:numId="21">
    <w:abstractNumId w:val="26"/>
  </w:num>
  <w:num w:numId="22">
    <w:abstractNumId w:val="22"/>
  </w:num>
  <w:num w:numId="23">
    <w:abstractNumId w:val="3"/>
  </w:num>
  <w:num w:numId="24">
    <w:abstractNumId w:val="0"/>
  </w:num>
  <w:num w:numId="25">
    <w:abstractNumId w:val="20"/>
  </w:num>
  <w:num w:numId="26">
    <w:abstractNumId w:val="17"/>
  </w:num>
  <w:num w:numId="27">
    <w:abstractNumId w:val="15"/>
  </w:num>
  <w:num w:numId="28">
    <w:abstractNumId w:val="7"/>
  </w:num>
  <w:num w:numId="29">
    <w:abstractNumId w:val="23"/>
  </w:num>
  <w:num w:numId="30">
    <w:abstractNumId w:val="8"/>
  </w:num>
  <w:num w:numId="31">
    <w:abstractNumId w:val="31"/>
  </w:num>
  <w:num w:numId="32">
    <w:abstractNumId w:val="33"/>
  </w:num>
  <w:num w:numId="33">
    <w:abstractNumId w:val="18"/>
    <w:lvlOverride w:ilvl="0">
      <w:startOverride w:val="1"/>
    </w:lvlOverride>
  </w:num>
  <w:num w:numId="34">
    <w:abstractNumId w:val="9"/>
    <w:lvlOverride w:ilvl="0">
      <w:startOverride w:val="4"/>
    </w:lvlOverride>
  </w:num>
  <w:num w:numId="35">
    <w:abstractNumId w:val="14"/>
  </w:num>
  <w:num w:numId="36">
    <w:abstractNumId w:val="12"/>
  </w:num>
  <w:num w:numId="3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A"/>
    <w:rsid w:val="00005712"/>
    <w:rsid w:val="00010775"/>
    <w:rsid w:val="00010C5A"/>
    <w:rsid w:val="0001362F"/>
    <w:rsid w:val="00015D09"/>
    <w:rsid w:val="00016620"/>
    <w:rsid w:val="0001717C"/>
    <w:rsid w:val="00017B39"/>
    <w:rsid w:val="00020167"/>
    <w:rsid w:val="00020420"/>
    <w:rsid w:val="00020A4F"/>
    <w:rsid w:val="000215F5"/>
    <w:rsid w:val="00021781"/>
    <w:rsid w:val="00022166"/>
    <w:rsid w:val="000323DB"/>
    <w:rsid w:val="00032468"/>
    <w:rsid w:val="00032AD0"/>
    <w:rsid w:val="000334AD"/>
    <w:rsid w:val="0004028F"/>
    <w:rsid w:val="0004167E"/>
    <w:rsid w:val="0004480A"/>
    <w:rsid w:val="0004513F"/>
    <w:rsid w:val="00051344"/>
    <w:rsid w:val="00051F68"/>
    <w:rsid w:val="000529CA"/>
    <w:rsid w:val="00054236"/>
    <w:rsid w:val="000568E3"/>
    <w:rsid w:val="00063141"/>
    <w:rsid w:val="00063FF8"/>
    <w:rsid w:val="00065096"/>
    <w:rsid w:val="0006516E"/>
    <w:rsid w:val="00066AC4"/>
    <w:rsid w:val="00066C55"/>
    <w:rsid w:val="00071C3B"/>
    <w:rsid w:val="00072885"/>
    <w:rsid w:val="000767C8"/>
    <w:rsid w:val="00076D42"/>
    <w:rsid w:val="00080CF5"/>
    <w:rsid w:val="00084326"/>
    <w:rsid w:val="000865D8"/>
    <w:rsid w:val="0008739D"/>
    <w:rsid w:val="0009056F"/>
    <w:rsid w:val="00091CDC"/>
    <w:rsid w:val="00091F63"/>
    <w:rsid w:val="00093130"/>
    <w:rsid w:val="00093535"/>
    <w:rsid w:val="00094B83"/>
    <w:rsid w:val="00097080"/>
    <w:rsid w:val="000A0086"/>
    <w:rsid w:val="000A0786"/>
    <w:rsid w:val="000A1E15"/>
    <w:rsid w:val="000A37A9"/>
    <w:rsid w:val="000A4B50"/>
    <w:rsid w:val="000A58C8"/>
    <w:rsid w:val="000A622D"/>
    <w:rsid w:val="000A6486"/>
    <w:rsid w:val="000A65EA"/>
    <w:rsid w:val="000B3877"/>
    <w:rsid w:val="000B44E0"/>
    <w:rsid w:val="000B4A40"/>
    <w:rsid w:val="000B560A"/>
    <w:rsid w:val="000B566D"/>
    <w:rsid w:val="000B5DF1"/>
    <w:rsid w:val="000B7091"/>
    <w:rsid w:val="000C002D"/>
    <w:rsid w:val="000D0450"/>
    <w:rsid w:val="000D2070"/>
    <w:rsid w:val="000D3582"/>
    <w:rsid w:val="000D799C"/>
    <w:rsid w:val="000D7E00"/>
    <w:rsid w:val="000E01A8"/>
    <w:rsid w:val="000E04DD"/>
    <w:rsid w:val="000E18D3"/>
    <w:rsid w:val="000E1CD1"/>
    <w:rsid w:val="000E3055"/>
    <w:rsid w:val="000E316C"/>
    <w:rsid w:val="000E3268"/>
    <w:rsid w:val="000E38C0"/>
    <w:rsid w:val="000E526F"/>
    <w:rsid w:val="000E6BBE"/>
    <w:rsid w:val="000F30EF"/>
    <w:rsid w:val="000F5127"/>
    <w:rsid w:val="000F51DD"/>
    <w:rsid w:val="000F5B1C"/>
    <w:rsid w:val="00100B25"/>
    <w:rsid w:val="00100CCD"/>
    <w:rsid w:val="00102874"/>
    <w:rsid w:val="00102C2E"/>
    <w:rsid w:val="00105AB2"/>
    <w:rsid w:val="00106013"/>
    <w:rsid w:val="00106491"/>
    <w:rsid w:val="001100E2"/>
    <w:rsid w:val="00110265"/>
    <w:rsid w:val="00111E83"/>
    <w:rsid w:val="00112B41"/>
    <w:rsid w:val="0011452C"/>
    <w:rsid w:val="00114948"/>
    <w:rsid w:val="0011793E"/>
    <w:rsid w:val="00120651"/>
    <w:rsid w:val="00120A66"/>
    <w:rsid w:val="00125A4C"/>
    <w:rsid w:val="0012605C"/>
    <w:rsid w:val="001313F8"/>
    <w:rsid w:val="00135F77"/>
    <w:rsid w:val="001414E7"/>
    <w:rsid w:val="001419DF"/>
    <w:rsid w:val="00144BBD"/>
    <w:rsid w:val="0014576F"/>
    <w:rsid w:val="00146162"/>
    <w:rsid w:val="00151FEE"/>
    <w:rsid w:val="00157C3F"/>
    <w:rsid w:val="00161136"/>
    <w:rsid w:val="00162037"/>
    <w:rsid w:val="001632E8"/>
    <w:rsid w:val="00164181"/>
    <w:rsid w:val="00164568"/>
    <w:rsid w:val="00164E56"/>
    <w:rsid w:val="00165129"/>
    <w:rsid w:val="001654CC"/>
    <w:rsid w:val="001675C1"/>
    <w:rsid w:val="00173034"/>
    <w:rsid w:val="001760D6"/>
    <w:rsid w:val="00176D50"/>
    <w:rsid w:val="00176E2A"/>
    <w:rsid w:val="001820D0"/>
    <w:rsid w:val="0018231F"/>
    <w:rsid w:val="00182541"/>
    <w:rsid w:val="0018278C"/>
    <w:rsid w:val="00183E69"/>
    <w:rsid w:val="00183F5E"/>
    <w:rsid w:val="0018455C"/>
    <w:rsid w:val="00184D53"/>
    <w:rsid w:val="00190F5A"/>
    <w:rsid w:val="00197F12"/>
    <w:rsid w:val="001A01A5"/>
    <w:rsid w:val="001A03DB"/>
    <w:rsid w:val="001A09A4"/>
    <w:rsid w:val="001A363E"/>
    <w:rsid w:val="001A5974"/>
    <w:rsid w:val="001A6E6E"/>
    <w:rsid w:val="001B04DF"/>
    <w:rsid w:val="001B054E"/>
    <w:rsid w:val="001B15FE"/>
    <w:rsid w:val="001B4765"/>
    <w:rsid w:val="001B612E"/>
    <w:rsid w:val="001C0DCA"/>
    <w:rsid w:val="001C3F46"/>
    <w:rsid w:val="001C56D9"/>
    <w:rsid w:val="001C7A18"/>
    <w:rsid w:val="001D042F"/>
    <w:rsid w:val="001D14E0"/>
    <w:rsid w:val="001D2EA8"/>
    <w:rsid w:val="001E0ACE"/>
    <w:rsid w:val="001E1002"/>
    <w:rsid w:val="001E257F"/>
    <w:rsid w:val="001E480E"/>
    <w:rsid w:val="001E53A5"/>
    <w:rsid w:val="001E5EDA"/>
    <w:rsid w:val="001E6C3B"/>
    <w:rsid w:val="001E7071"/>
    <w:rsid w:val="001E7944"/>
    <w:rsid w:val="001E7993"/>
    <w:rsid w:val="001F0EF9"/>
    <w:rsid w:val="001F1959"/>
    <w:rsid w:val="001F5510"/>
    <w:rsid w:val="001F59DF"/>
    <w:rsid w:val="001F6572"/>
    <w:rsid w:val="001F72A9"/>
    <w:rsid w:val="001F7D97"/>
    <w:rsid w:val="002067D8"/>
    <w:rsid w:val="00207C1F"/>
    <w:rsid w:val="0021217A"/>
    <w:rsid w:val="00213797"/>
    <w:rsid w:val="00213B64"/>
    <w:rsid w:val="002144DB"/>
    <w:rsid w:val="00215742"/>
    <w:rsid w:val="0021666D"/>
    <w:rsid w:val="00216DD4"/>
    <w:rsid w:val="00222856"/>
    <w:rsid w:val="002238FC"/>
    <w:rsid w:val="00227922"/>
    <w:rsid w:val="00227C24"/>
    <w:rsid w:val="00232599"/>
    <w:rsid w:val="00233372"/>
    <w:rsid w:val="00234D5D"/>
    <w:rsid w:val="00235C1F"/>
    <w:rsid w:val="002374E1"/>
    <w:rsid w:val="002416EE"/>
    <w:rsid w:val="00242006"/>
    <w:rsid w:val="00242177"/>
    <w:rsid w:val="00244337"/>
    <w:rsid w:val="0024497A"/>
    <w:rsid w:val="00244D9F"/>
    <w:rsid w:val="00247D3B"/>
    <w:rsid w:val="00253D19"/>
    <w:rsid w:val="00255765"/>
    <w:rsid w:val="0025586F"/>
    <w:rsid w:val="0025624D"/>
    <w:rsid w:val="00261AFA"/>
    <w:rsid w:val="00262613"/>
    <w:rsid w:val="00263198"/>
    <w:rsid w:val="00263FEE"/>
    <w:rsid w:val="0026430A"/>
    <w:rsid w:val="00265B25"/>
    <w:rsid w:val="00271C76"/>
    <w:rsid w:val="00272D68"/>
    <w:rsid w:val="00273D4D"/>
    <w:rsid w:val="00274AD4"/>
    <w:rsid w:val="002827D3"/>
    <w:rsid w:val="00283400"/>
    <w:rsid w:val="00283CC1"/>
    <w:rsid w:val="00283E7A"/>
    <w:rsid w:val="002922A4"/>
    <w:rsid w:val="0029482B"/>
    <w:rsid w:val="002A00ED"/>
    <w:rsid w:val="002A1B6B"/>
    <w:rsid w:val="002A2422"/>
    <w:rsid w:val="002A33CE"/>
    <w:rsid w:val="002A3E66"/>
    <w:rsid w:val="002A4198"/>
    <w:rsid w:val="002A4BB6"/>
    <w:rsid w:val="002A599A"/>
    <w:rsid w:val="002A6600"/>
    <w:rsid w:val="002B169A"/>
    <w:rsid w:val="002B52A9"/>
    <w:rsid w:val="002B67A1"/>
    <w:rsid w:val="002B7151"/>
    <w:rsid w:val="002B7462"/>
    <w:rsid w:val="002C02A9"/>
    <w:rsid w:val="002C6415"/>
    <w:rsid w:val="002C66F6"/>
    <w:rsid w:val="002D1737"/>
    <w:rsid w:val="002D2913"/>
    <w:rsid w:val="002D3169"/>
    <w:rsid w:val="002D4027"/>
    <w:rsid w:val="002E03EB"/>
    <w:rsid w:val="002E09FF"/>
    <w:rsid w:val="002E2BB9"/>
    <w:rsid w:val="002E3C77"/>
    <w:rsid w:val="002E73A5"/>
    <w:rsid w:val="002F117D"/>
    <w:rsid w:val="002F5975"/>
    <w:rsid w:val="002F5B5C"/>
    <w:rsid w:val="002F5DFA"/>
    <w:rsid w:val="003032F2"/>
    <w:rsid w:val="00305BCB"/>
    <w:rsid w:val="0030626D"/>
    <w:rsid w:val="003102BF"/>
    <w:rsid w:val="0031201B"/>
    <w:rsid w:val="0031413B"/>
    <w:rsid w:val="0032164F"/>
    <w:rsid w:val="0032185C"/>
    <w:rsid w:val="00322005"/>
    <w:rsid w:val="003223EA"/>
    <w:rsid w:val="003243B2"/>
    <w:rsid w:val="00326423"/>
    <w:rsid w:val="00326EEE"/>
    <w:rsid w:val="003329BC"/>
    <w:rsid w:val="00333A41"/>
    <w:rsid w:val="00333C29"/>
    <w:rsid w:val="00335E51"/>
    <w:rsid w:val="00335F26"/>
    <w:rsid w:val="0033662E"/>
    <w:rsid w:val="00336B2A"/>
    <w:rsid w:val="00337223"/>
    <w:rsid w:val="00340175"/>
    <w:rsid w:val="003424ED"/>
    <w:rsid w:val="003450A2"/>
    <w:rsid w:val="003450FC"/>
    <w:rsid w:val="00346237"/>
    <w:rsid w:val="0034626A"/>
    <w:rsid w:val="00347C5C"/>
    <w:rsid w:val="00357552"/>
    <w:rsid w:val="0035767D"/>
    <w:rsid w:val="00357E8B"/>
    <w:rsid w:val="003604AC"/>
    <w:rsid w:val="00360644"/>
    <w:rsid w:val="003608BC"/>
    <w:rsid w:val="003614E5"/>
    <w:rsid w:val="00362147"/>
    <w:rsid w:val="00362A64"/>
    <w:rsid w:val="003662EE"/>
    <w:rsid w:val="0037057A"/>
    <w:rsid w:val="00370816"/>
    <w:rsid w:val="00373212"/>
    <w:rsid w:val="0037496D"/>
    <w:rsid w:val="00375EDD"/>
    <w:rsid w:val="00377610"/>
    <w:rsid w:val="003804DD"/>
    <w:rsid w:val="003901E3"/>
    <w:rsid w:val="00390B21"/>
    <w:rsid w:val="0039135C"/>
    <w:rsid w:val="0039145B"/>
    <w:rsid w:val="00391D73"/>
    <w:rsid w:val="00393EE5"/>
    <w:rsid w:val="00395070"/>
    <w:rsid w:val="00397692"/>
    <w:rsid w:val="003A2D8C"/>
    <w:rsid w:val="003A3A78"/>
    <w:rsid w:val="003A43F0"/>
    <w:rsid w:val="003A7665"/>
    <w:rsid w:val="003B104B"/>
    <w:rsid w:val="003B4289"/>
    <w:rsid w:val="003B503A"/>
    <w:rsid w:val="003B5C3D"/>
    <w:rsid w:val="003B659E"/>
    <w:rsid w:val="003C3D2E"/>
    <w:rsid w:val="003C4345"/>
    <w:rsid w:val="003C6587"/>
    <w:rsid w:val="003D051B"/>
    <w:rsid w:val="003D09D6"/>
    <w:rsid w:val="003D1ABD"/>
    <w:rsid w:val="003D22B7"/>
    <w:rsid w:val="003D2782"/>
    <w:rsid w:val="003D2A84"/>
    <w:rsid w:val="003D3702"/>
    <w:rsid w:val="003D3992"/>
    <w:rsid w:val="003D4505"/>
    <w:rsid w:val="003D597E"/>
    <w:rsid w:val="003D5EED"/>
    <w:rsid w:val="003D66B6"/>
    <w:rsid w:val="003D77EC"/>
    <w:rsid w:val="003E127C"/>
    <w:rsid w:val="003E3FC8"/>
    <w:rsid w:val="003E5FFD"/>
    <w:rsid w:val="003E6068"/>
    <w:rsid w:val="003E6424"/>
    <w:rsid w:val="003E64FA"/>
    <w:rsid w:val="003E78A4"/>
    <w:rsid w:val="003F02B3"/>
    <w:rsid w:val="003F1F2B"/>
    <w:rsid w:val="003F2D3F"/>
    <w:rsid w:val="003F308F"/>
    <w:rsid w:val="003F637E"/>
    <w:rsid w:val="003F7190"/>
    <w:rsid w:val="00400576"/>
    <w:rsid w:val="00400726"/>
    <w:rsid w:val="00400E86"/>
    <w:rsid w:val="00401A13"/>
    <w:rsid w:val="00403BF7"/>
    <w:rsid w:val="004062F1"/>
    <w:rsid w:val="0040750C"/>
    <w:rsid w:val="0040766C"/>
    <w:rsid w:val="00410F21"/>
    <w:rsid w:val="00411214"/>
    <w:rsid w:val="004139E7"/>
    <w:rsid w:val="00413C66"/>
    <w:rsid w:val="00414623"/>
    <w:rsid w:val="00415A01"/>
    <w:rsid w:val="00420709"/>
    <w:rsid w:val="00421039"/>
    <w:rsid w:val="00422DBA"/>
    <w:rsid w:val="004264BE"/>
    <w:rsid w:val="004303C9"/>
    <w:rsid w:val="00430803"/>
    <w:rsid w:val="00431DF8"/>
    <w:rsid w:val="00434FE8"/>
    <w:rsid w:val="00440883"/>
    <w:rsid w:val="00441018"/>
    <w:rsid w:val="00443827"/>
    <w:rsid w:val="004445B2"/>
    <w:rsid w:val="004453EF"/>
    <w:rsid w:val="00451968"/>
    <w:rsid w:val="00460AC0"/>
    <w:rsid w:val="00461F34"/>
    <w:rsid w:val="0046284E"/>
    <w:rsid w:val="00463832"/>
    <w:rsid w:val="004651E5"/>
    <w:rsid w:val="00466844"/>
    <w:rsid w:val="0046694D"/>
    <w:rsid w:val="00472938"/>
    <w:rsid w:val="00473F9E"/>
    <w:rsid w:val="00480388"/>
    <w:rsid w:val="00482B89"/>
    <w:rsid w:val="00483603"/>
    <w:rsid w:val="00483818"/>
    <w:rsid w:val="00483A4C"/>
    <w:rsid w:val="004857E8"/>
    <w:rsid w:val="00487B9F"/>
    <w:rsid w:val="00490F76"/>
    <w:rsid w:val="00492E9C"/>
    <w:rsid w:val="004949C8"/>
    <w:rsid w:val="004A178C"/>
    <w:rsid w:val="004A180C"/>
    <w:rsid w:val="004A1AC6"/>
    <w:rsid w:val="004A304B"/>
    <w:rsid w:val="004A31FA"/>
    <w:rsid w:val="004A42A7"/>
    <w:rsid w:val="004B02A9"/>
    <w:rsid w:val="004B07DA"/>
    <w:rsid w:val="004B0ED5"/>
    <w:rsid w:val="004B2D27"/>
    <w:rsid w:val="004B4FAE"/>
    <w:rsid w:val="004B54F5"/>
    <w:rsid w:val="004B7732"/>
    <w:rsid w:val="004C0271"/>
    <w:rsid w:val="004C351C"/>
    <w:rsid w:val="004C4308"/>
    <w:rsid w:val="004C50C4"/>
    <w:rsid w:val="004C6798"/>
    <w:rsid w:val="004D04A7"/>
    <w:rsid w:val="004D4102"/>
    <w:rsid w:val="004D465D"/>
    <w:rsid w:val="004D6102"/>
    <w:rsid w:val="004D6213"/>
    <w:rsid w:val="004D7F28"/>
    <w:rsid w:val="004E0DAF"/>
    <w:rsid w:val="004E150C"/>
    <w:rsid w:val="004E15E8"/>
    <w:rsid w:val="004E38D6"/>
    <w:rsid w:val="004E4A8A"/>
    <w:rsid w:val="004E623D"/>
    <w:rsid w:val="004E63F5"/>
    <w:rsid w:val="004E6C20"/>
    <w:rsid w:val="004F143F"/>
    <w:rsid w:val="004F4DA2"/>
    <w:rsid w:val="004F5E93"/>
    <w:rsid w:val="00502EDD"/>
    <w:rsid w:val="0050333A"/>
    <w:rsid w:val="0050605F"/>
    <w:rsid w:val="0050796C"/>
    <w:rsid w:val="0051151C"/>
    <w:rsid w:val="0051307B"/>
    <w:rsid w:val="0051496F"/>
    <w:rsid w:val="005157FA"/>
    <w:rsid w:val="00516CB9"/>
    <w:rsid w:val="00520269"/>
    <w:rsid w:val="005228F8"/>
    <w:rsid w:val="005238F4"/>
    <w:rsid w:val="005323AA"/>
    <w:rsid w:val="00532E43"/>
    <w:rsid w:val="0053421A"/>
    <w:rsid w:val="00535615"/>
    <w:rsid w:val="00536F4D"/>
    <w:rsid w:val="00542B8A"/>
    <w:rsid w:val="00551539"/>
    <w:rsid w:val="00553EAB"/>
    <w:rsid w:val="0055444C"/>
    <w:rsid w:val="00554519"/>
    <w:rsid w:val="0055456C"/>
    <w:rsid w:val="00555F18"/>
    <w:rsid w:val="00557BC4"/>
    <w:rsid w:val="0056090E"/>
    <w:rsid w:val="00561DC1"/>
    <w:rsid w:val="0056307B"/>
    <w:rsid w:val="00567129"/>
    <w:rsid w:val="00567612"/>
    <w:rsid w:val="005676B3"/>
    <w:rsid w:val="00567951"/>
    <w:rsid w:val="005703C9"/>
    <w:rsid w:val="005707B1"/>
    <w:rsid w:val="00571A5E"/>
    <w:rsid w:val="00571F29"/>
    <w:rsid w:val="00572C8B"/>
    <w:rsid w:val="005754F4"/>
    <w:rsid w:val="00575A1A"/>
    <w:rsid w:val="00582B50"/>
    <w:rsid w:val="0058477A"/>
    <w:rsid w:val="0059436F"/>
    <w:rsid w:val="005A3BD2"/>
    <w:rsid w:val="005A3BE0"/>
    <w:rsid w:val="005A41C4"/>
    <w:rsid w:val="005A4DF5"/>
    <w:rsid w:val="005A4F28"/>
    <w:rsid w:val="005A5232"/>
    <w:rsid w:val="005A5C9B"/>
    <w:rsid w:val="005A5D85"/>
    <w:rsid w:val="005A5F21"/>
    <w:rsid w:val="005A76C3"/>
    <w:rsid w:val="005B0F6A"/>
    <w:rsid w:val="005B0FE9"/>
    <w:rsid w:val="005B3EF6"/>
    <w:rsid w:val="005B44C3"/>
    <w:rsid w:val="005B63D1"/>
    <w:rsid w:val="005B7C2B"/>
    <w:rsid w:val="005C01EF"/>
    <w:rsid w:val="005C0378"/>
    <w:rsid w:val="005C0792"/>
    <w:rsid w:val="005C0E83"/>
    <w:rsid w:val="005C2567"/>
    <w:rsid w:val="005C257E"/>
    <w:rsid w:val="005C2616"/>
    <w:rsid w:val="005C3B83"/>
    <w:rsid w:val="005C7820"/>
    <w:rsid w:val="005D00E2"/>
    <w:rsid w:val="005D1F71"/>
    <w:rsid w:val="005D4181"/>
    <w:rsid w:val="005D6E62"/>
    <w:rsid w:val="005E13A6"/>
    <w:rsid w:val="005E1848"/>
    <w:rsid w:val="005E2D71"/>
    <w:rsid w:val="005E5F28"/>
    <w:rsid w:val="005E5FD8"/>
    <w:rsid w:val="005F073F"/>
    <w:rsid w:val="005F224E"/>
    <w:rsid w:val="005F45B7"/>
    <w:rsid w:val="005F5C8E"/>
    <w:rsid w:val="005F7874"/>
    <w:rsid w:val="0060615B"/>
    <w:rsid w:val="00607979"/>
    <w:rsid w:val="00611FFF"/>
    <w:rsid w:val="00612490"/>
    <w:rsid w:val="00614000"/>
    <w:rsid w:val="00614E10"/>
    <w:rsid w:val="00616165"/>
    <w:rsid w:val="00616982"/>
    <w:rsid w:val="00617DD3"/>
    <w:rsid w:val="006221A2"/>
    <w:rsid w:val="00631235"/>
    <w:rsid w:val="006406B3"/>
    <w:rsid w:val="006458DD"/>
    <w:rsid w:val="0064665A"/>
    <w:rsid w:val="00653A32"/>
    <w:rsid w:val="00655773"/>
    <w:rsid w:val="006611EE"/>
    <w:rsid w:val="00661CEC"/>
    <w:rsid w:val="00661ED1"/>
    <w:rsid w:val="00662A92"/>
    <w:rsid w:val="00662E06"/>
    <w:rsid w:val="00666CE1"/>
    <w:rsid w:val="00671EAD"/>
    <w:rsid w:val="00673246"/>
    <w:rsid w:val="00675AD7"/>
    <w:rsid w:val="006835B0"/>
    <w:rsid w:val="00683EE0"/>
    <w:rsid w:val="006879A7"/>
    <w:rsid w:val="00690451"/>
    <w:rsid w:val="00690E8F"/>
    <w:rsid w:val="006A00B9"/>
    <w:rsid w:val="006A2B62"/>
    <w:rsid w:val="006A332D"/>
    <w:rsid w:val="006A37C4"/>
    <w:rsid w:val="006B0C52"/>
    <w:rsid w:val="006B12C4"/>
    <w:rsid w:val="006B4334"/>
    <w:rsid w:val="006B4383"/>
    <w:rsid w:val="006B6D7C"/>
    <w:rsid w:val="006C06CE"/>
    <w:rsid w:val="006C0FD9"/>
    <w:rsid w:val="006C1B17"/>
    <w:rsid w:val="006C1CAE"/>
    <w:rsid w:val="006C2408"/>
    <w:rsid w:val="006C2BFF"/>
    <w:rsid w:val="006C3C6C"/>
    <w:rsid w:val="006C405F"/>
    <w:rsid w:val="006C4D84"/>
    <w:rsid w:val="006C4F5E"/>
    <w:rsid w:val="006C61A3"/>
    <w:rsid w:val="006C64C9"/>
    <w:rsid w:val="006C6FEC"/>
    <w:rsid w:val="006C74EF"/>
    <w:rsid w:val="006D0A5D"/>
    <w:rsid w:val="006D17C4"/>
    <w:rsid w:val="006D3F62"/>
    <w:rsid w:val="006D510D"/>
    <w:rsid w:val="006D54C0"/>
    <w:rsid w:val="006E18A2"/>
    <w:rsid w:val="006E1DD3"/>
    <w:rsid w:val="006E2060"/>
    <w:rsid w:val="006E2758"/>
    <w:rsid w:val="006E34FA"/>
    <w:rsid w:val="006E5AF7"/>
    <w:rsid w:val="006E5BFA"/>
    <w:rsid w:val="006E5FEF"/>
    <w:rsid w:val="006F27CF"/>
    <w:rsid w:val="006F29D1"/>
    <w:rsid w:val="007005C9"/>
    <w:rsid w:val="00716C64"/>
    <w:rsid w:val="00717151"/>
    <w:rsid w:val="007171E7"/>
    <w:rsid w:val="00717BE1"/>
    <w:rsid w:val="00720B36"/>
    <w:rsid w:val="0072287C"/>
    <w:rsid w:val="0072534A"/>
    <w:rsid w:val="00726298"/>
    <w:rsid w:val="007302EC"/>
    <w:rsid w:val="00730A04"/>
    <w:rsid w:val="00731BD6"/>
    <w:rsid w:val="00731FE1"/>
    <w:rsid w:val="0073226A"/>
    <w:rsid w:val="007343B6"/>
    <w:rsid w:val="007350BB"/>
    <w:rsid w:val="00736338"/>
    <w:rsid w:val="00741801"/>
    <w:rsid w:val="00743A62"/>
    <w:rsid w:val="00744EA6"/>
    <w:rsid w:val="00745B76"/>
    <w:rsid w:val="0074606D"/>
    <w:rsid w:val="00761CB5"/>
    <w:rsid w:val="00762C88"/>
    <w:rsid w:val="00772D52"/>
    <w:rsid w:val="007737B4"/>
    <w:rsid w:val="0077450D"/>
    <w:rsid w:val="00775868"/>
    <w:rsid w:val="0077675D"/>
    <w:rsid w:val="00777638"/>
    <w:rsid w:val="00780781"/>
    <w:rsid w:val="00780869"/>
    <w:rsid w:val="0078132F"/>
    <w:rsid w:val="00785560"/>
    <w:rsid w:val="00785F58"/>
    <w:rsid w:val="007864CB"/>
    <w:rsid w:val="00791777"/>
    <w:rsid w:val="00792E75"/>
    <w:rsid w:val="007A001C"/>
    <w:rsid w:val="007A43D2"/>
    <w:rsid w:val="007A7326"/>
    <w:rsid w:val="007B0DF0"/>
    <w:rsid w:val="007B2146"/>
    <w:rsid w:val="007B2E58"/>
    <w:rsid w:val="007B49EC"/>
    <w:rsid w:val="007B4AF4"/>
    <w:rsid w:val="007B6F0E"/>
    <w:rsid w:val="007B7717"/>
    <w:rsid w:val="007C4281"/>
    <w:rsid w:val="007C6197"/>
    <w:rsid w:val="007D1C96"/>
    <w:rsid w:val="007D2298"/>
    <w:rsid w:val="007D3EBA"/>
    <w:rsid w:val="007D66F6"/>
    <w:rsid w:val="007E0B7A"/>
    <w:rsid w:val="007E0D2E"/>
    <w:rsid w:val="007E0D63"/>
    <w:rsid w:val="007E0E3C"/>
    <w:rsid w:val="007E13D8"/>
    <w:rsid w:val="007E1B1C"/>
    <w:rsid w:val="007E2953"/>
    <w:rsid w:val="007E2954"/>
    <w:rsid w:val="007E6B74"/>
    <w:rsid w:val="007F0423"/>
    <w:rsid w:val="007F101C"/>
    <w:rsid w:val="007F19E6"/>
    <w:rsid w:val="007F2227"/>
    <w:rsid w:val="007F4F9B"/>
    <w:rsid w:val="007F5907"/>
    <w:rsid w:val="007F774C"/>
    <w:rsid w:val="007F7E91"/>
    <w:rsid w:val="00801CE8"/>
    <w:rsid w:val="008020D4"/>
    <w:rsid w:val="00804CAF"/>
    <w:rsid w:val="00805772"/>
    <w:rsid w:val="00810516"/>
    <w:rsid w:val="008116D5"/>
    <w:rsid w:val="00811C67"/>
    <w:rsid w:val="00812A27"/>
    <w:rsid w:val="00813093"/>
    <w:rsid w:val="00813FE3"/>
    <w:rsid w:val="00816537"/>
    <w:rsid w:val="00816F51"/>
    <w:rsid w:val="008175FE"/>
    <w:rsid w:val="00820121"/>
    <w:rsid w:val="0082148A"/>
    <w:rsid w:val="00823A40"/>
    <w:rsid w:val="00824832"/>
    <w:rsid w:val="00825FE5"/>
    <w:rsid w:val="008260FE"/>
    <w:rsid w:val="00826736"/>
    <w:rsid w:val="0083107E"/>
    <w:rsid w:val="00831A3C"/>
    <w:rsid w:val="008328A6"/>
    <w:rsid w:val="0083353D"/>
    <w:rsid w:val="0083462F"/>
    <w:rsid w:val="00834F3C"/>
    <w:rsid w:val="00835234"/>
    <w:rsid w:val="0083686B"/>
    <w:rsid w:val="00841A1F"/>
    <w:rsid w:val="00844896"/>
    <w:rsid w:val="0084505D"/>
    <w:rsid w:val="00845495"/>
    <w:rsid w:val="0085063C"/>
    <w:rsid w:val="0085178D"/>
    <w:rsid w:val="00852D33"/>
    <w:rsid w:val="00855943"/>
    <w:rsid w:val="00856D02"/>
    <w:rsid w:val="0085707E"/>
    <w:rsid w:val="00860A00"/>
    <w:rsid w:val="0086416E"/>
    <w:rsid w:val="008644AD"/>
    <w:rsid w:val="00865837"/>
    <w:rsid w:val="00872158"/>
    <w:rsid w:val="00880C26"/>
    <w:rsid w:val="008813C9"/>
    <w:rsid w:val="00881BFA"/>
    <w:rsid w:val="00882945"/>
    <w:rsid w:val="00882FA0"/>
    <w:rsid w:val="008832E9"/>
    <w:rsid w:val="008869BA"/>
    <w:rsid w:val="00886C78"/>
    <w:rsid w:val="00894361"/>
    <w:rsid w:val="008949E2"/>
    <w:rsid w:val="00894CA5"/>
    <w:rsid w:val="00895821"/>
    <w:rsid w:val="00896FE0"/>
    <w:rsid w:val="008970FE"/>
    <w:rsid w:val="008975DA"/>
    <w:rsid w:val="008A6CF4"/>
    <w:rsid w:val="008B267C"/>
    <w:rsid w:val="008B6942"/>
    <w:rsid w:val="008B74FA"/>
    <w:rsid w:val="008C5122"/>
    <w:rsid w:val="008C5881"/>
    <w:rsid w:val="008C5A56"/>
    <w:rsid w:val="008C6BD1"/>
    <w:rsid w:val="008C73EA"/>
    <w:rsid w:val="008D182F"/>
    <w:rsid w:val="008D1AA6"/>
    <w:rsid w:val="008D25AC"/>
    <w:rsid w:val="008D2664"/>
    <w:rsid w:val="008E12FB"/>
    <w:rsid w:val="008E17D7"/>
    <w:rsid w:val="008E2B41"/>
    <w:rsid w:val="008F0965"/>
    <w:rsid w:val="008F133F"/>
    <w:rsid w:val="008F4B27"/>
    <w:rsid w:val="008F58A2"/>
    <w:rsid w:val="00903310"/>
    <w:rsid w:val="009035F7"/>
    <w:rsid w:val="00912770"/>
    <w:rsid w:val="00914848"/>
    <w:rsid w:val="00914D16"/>
    <w:rsid w:val="00915355"/>
    <w:rsid w:val="00915555"/>
    <w:rsid w:val="00917E68"/>
    <w:rsid w:val="00920B2B"/>
    <w:rsid w:val="009220CE"/>
    <w:rsid w:val="00930383"/>
    <w:rsid w:val="00931780"/>
    <w:rsid w:val="00933A5E"/>
    <w:rsid w:val="00934446"/>
    <w:rsid w:val="0093468E"/>
    <w:rsid w:val="00936BC2"/>
    <w:rsid w:val="00937560"/>
    <w:rsid w:val="0094191D"/>
    <w:rsid w:val="00943C03"/>
    <w:rsid w:val="00943CE3"/>
    <w:rsid w:val="00944646"/>
    <w:rsid w:val="00946AD1"/>
    <w:rsid w:val="00947A5B"/>
    <w:rsid w:val="009517A0"/>
    <w:rsid w:val="00951DBA"/>
    <w:rsid w:val="00952481"/>
    <w:rsid w:val="009557C9"/>
    <w:rsid w:val="00957663"/>
    <w:rsid w:val="009603D6"/>
    <w:rsid w:val="00961DB1"/>
    <w:rsid w:val="00962C0B"/>
    <w:rsid w:val="0096334D"/>
    <w:rsid w:val="00964D2D"/>
    <w:rsid w:val="00965C69"/>
    <w:rsid w:val="00965F42"/>
    <w:rsid w:val="00966D9F"/>
    <w:rsid w:val="00967F9A"/>
    <w:rsid w:val="0097154B"/>
    <w:rsid w:val="00972117"/>
    <w:rsid w:val="00972343"/>
    <w:rsid w:val="009732F0"/>
    <w:rsid w:val="00976BBA"/>
    <w:rsid w:val="009770DF"/>
    <w:rsid w:val="009817B5"/>
    <w:rsid w:val="00982695"/>
    <w:rsid w:val="009827BB"/>
    <w:rsid w:val="0098285F"/>
    <w:rsid w:val="00984D1D"/>
    <w:rsid w:val="0099261B"/>
    <w:rsid w:val="00994DBC"/>
    <w:rsid w:val="0099552A"/>
    <w:rsid w:val="00995E1B"/>
    <w:rsid w:val="009961BD"/>
    <w:rsid w:val="00996B4D"/>
    <w:rsid w:val="00997BE0"/>
    <w:rsid w:val="009A047F"/>
    <w:rsid w:val="009A0550"/>
    <w:rsid w:val="009A0EB7"/>
    <w:rsid w:val="009A3EE5"/>
    <w:rsid w:val="009A43D5"/>
    <w:rsid w:val="009A62FD"/>
    <w:rsid w:val="009A659A"/>
    <w:rsid w:val="009A6802"/>
    <w:rsid w:val="009B0392"/>
    <w:rsid w:val="009B16E7"/>
    <w:rsid w:val="009C2095"/>
    <w:rsid w:val="009C43B5"/>
    <w:rsid w:val="009C6C1A"/>
    <w:rsid w:val="009D084C"/>
    <w:rsid w:val="009D089B"/>
    <w:rsid w:val="009D15D8"/>
    <w:rsid w:val="009D1B71"/>
    <w:rsid w:val="009D225B"/>
    <w:rsid w:val="009D2F0F"/>
    <w:rsid w:val="009D5C3D"/>
    <w:rsid w:val="009D78CE"/>
    <w:rsid w:val="009D7B7E"/>
    <w:rsid w:val="009E41F9"/>
    <w:rsid w:val="009E5900"/>
    <w:rsid w:val="009E6670"/>
    <w:rsid w:val="009E6D93"/>
    <w:rsid w:val="009F1B8E"/>
    <w:rsid w:val="009F67CD"/>
    <w:rsid w:val="00A00613"/>
    <w:rsid w:val="00A02D99"/>
    <w:rsid w:val="00A03109"/>
    <w:rsid w:val="00A047FE"/>
    <w:rsid w:val="00A05894"/>
    <w:rsid w:val="00A06B80"/>
    <w:rsid w:val="00A07353"/>
    <w:rsid w:val="00A10D0E"/>
    <w:rsid w:val="00A13020"/>
    <w:rsid w:val="00A138B2"/>
    <w:rsid w:val="00A13D8E"/>
    <w:rsid w:val="00A27057"/>
    <w:rsid w:val="00A30477"/>
    <w:rsid w:val="00A341FF"/>
    <w:rsid w:val="00A366D4"/>
    <w:rsid w:val="00A401CE"/>
    <w:rsid w:val="00A41A88"/>
    <w:rsid w:val="00A43563"/>
    <w:rsid w:val="00A45D73"/>
    <w:rsid w:val="00A46EEB"/>
    <w:rsid w:val="00A470EC"/>
    <w:rsid w:val="00A479B9"/>
    <w:rsid w:val="00A516E9"/>
    <w:rsid w:val="00A51CB7"/>
    <w:rsid w:val="00A52773"/>
    <w:rsid w:val="00A53992"/>
    <w:rsid w:val="00A56A3F"/>
    <w:rsid w:val="00A57D70"/>
    <w:rsid w:val="00A60A02"/>
    <w:rsid w:val="00A60D42"/>
    <w:rsid w:val="00A61305"/>
    <w:rsid w:val="00A619CE"/>
    <w:rsid w:val="00A64319"/>
    <w:rsid w:val="00A659A5"/>
    <w:rsid w:val="00A677D1"/>
    <w:rsid w:val="00A703BE"/>
    <w:rsid w:val="00A718BB"/>
    <w:rsid w:val="00A73299"/>
    <w:rsid w:val="00A73753"/>
    <w:rsid w:val="00A75B85"/>
    <w:rsid w:val="00A77E7B"/>
    <w:rsid w:val="00A81063"/>
    <w:rsid w:val="00A814C1"/>
    <w:rsid w:val="00A81D86"/>
    <w:rsid w:val="00A84361"/>
    <w:rsid w:val="00A844CA"/>
    <w:rsid w:val="00A85368"/>
    <w:rsid w:val="00A877A5"/>
    <w:rsid w:val="00A9720F"/>
    <w:rsid w:val="00AA03E2"/>
    <w:rsid w:val="00AA1F02"/>
    <w:rsid w:val="00AA3642"/>
    <w:rsid w:val="00AA3B7E"/>
    <w:rsid w:val="00AA6A05"/>
    <w:rsid w:val="00AB01E4"/>
    <w:rsid w:val="00AB1ADB"/>
    <w:rsid w:val="00AB1D2B"/>
    <w:rsid w:val="00AB1E31"/>
    <w:rsid w:val="00AB2693"/>
    <w:rsid w:val="00AB3BCE"/>
    <w:rsid w:val="00AB5677"/>
    <w:rsid w:val="00AB59E4"/>
    <w:rsid w:val="00AB67E5"/>
    <w:rsid w:val="00AB7255"/>
    <w:rsid w:val="00AB7348"/>
    <w:rsid w:val="00AC1180"/>
    <w:rsid w:val="00AC3F44"/>
    <w:rsid w:val="00AC5C4B"/>
    <w:rsid w:val="00AD0EAA"/>
    <w:rsid w:val="00AD3091"/>
    <w:rsid w:val="00AD5489"/>
    <w:rsid w:val="00AD70C0"/>
    <w:rsid w:val="00AD7636"/>
    <w:rsid w:val="00AE2747"/>
    <w:rsid w:val="00AE3F0A"/>
    <w:rsid w:val="00AE4B0E"/>
    <w:rsid w:val="00AF34B0"/>
    <w:rsid w:val="00AF3673"/>
    <w:rsid w:val="00AF3BDF"/>
    <w:rsid w:val="00AF4222"/>
    <w:rsid w:val="00AF437D"/>
    <w:rsid w:val="00B017E6"/>
    <w:rsid w:val="00B03071"/>
    <w:rsid w:val="00B030A1"/>
    <w:rsid w:val="00B03C54"/>
    <w:rsid w:val="00B058DE"/>
    <w:rsid w:val="00B05DD8"/>
    <w:rsid w:val="00B06419"/>
    <w:rsid w:val="00B07D42"/>
    <w:rsid w:val="00B07FA6"/>
    <w:rsid w:val="00B12484"/>
    <w:rsid w:val="00B13A62"/>
    <w:rsid w:val="00B14FA3"/>
    <w:rsid w:val="00B16B9B"/>
    <w:rsid w:val="00B23B30"/>
    <w:rsid w:val="00B242F7"/>
    <w:rsid w:val="00B257E8"/>
    <w:rsid w:val="00B2685E"/>
    <w:rsid w:val="00B26EA2"/>
    <w:rsid w:val="00B27AD2"/>
    <w:rsid w:val="00B27FC2"/>
    <w:rsid w:val="00B31542"/>
    <w:rsid w:val="00B31E25"/>
    <w:rsid w:val="00B32E3B"/>
    <w:rsid w:val="00B33E69"/>
    <w:rsid w:val="00B36B73"/>
    <w:rsid w:val="00B376C9"/>
    <w:rsid w:val="00B41F5F"/>
    <w:rsid w:val="00B438CD"/>
    <w:rsid w:val="00B47067"/>
    <w:rsid w:val="00B5070B"/>
    <w:rsid w:val="00B53AB2"/>
    <w:rsid w:val="00B54F1C"/>
    <w:rsid w:val="00B55055"/>
    <w:rsid w:val="00B552D9"/>
    <w:rsid w:val="00B57500"/>
    <w:rsid w:val="00B60CC7"/>
    <w:rsid w:val="00B6191D"/>
    <w:rsid w:val="00B62329"/>
    <w:rsid w:val="00B6267E"/>
    <w:rsid w:val="00B62B23"/>
    <w:rsid w:val="00B6317C"/>
    <w:rsid w:val="00B668D7"/>
    <w:rsid w:val="00B669F2"/>
    <w:rsid w:val="00B71AAE"/>
    <w:rsid w:val="00B71B4B"/>
    <w:rsid w:val="00B728FD"/>
    <w:rsid w:val="00B7339F"/>
    <w:rsid w:val="00B74DB4"/>
    <w:rsid w:val="00B75D6B"/>
    <w:rsid w:val="00B80018"/>
    <w:rsid w:val="00B81F11"/>
    <w:rsid w:val="00B83683"/>
    <w:rsid w:val="00B911A2"/>
    <w:rsid w:val="00B91446"/>
    <w:rsid w:val="00B92858"/>
    <w:rsid w:val="00B93406"/>
    <w:rsid w:val="00B969B2"/>
    <w:rsid w:val="00B96D67"/>
    <w:rsid w:val="00BA078D"/>
    <w:rsid w:val="00BA250C"/>
    <w:rsid w:val="00BA34EA"/>
    <w:rsid w:val="00BA39B9"/>
    <w:rsid w:val="00BA493E"/>
    <w:rsid w:val="00BA6117"/>
    <w:rsid w:val="00BA6964"/>
    <w:rsid w:val="00BA6AC7"/>
    <w:rsid w:val="00BA75C6"/>
    <w:rsid w:val="00BB1EC5"/>
    <w:rsid w:val="00BC49EA"/>
    <w:rsid w:val="00BC5A24"/>
    <w:rsid w:val="00BC6295"/>
    <w:rsid w:val="00BD2809"/>
    <w:rsid w:val="00BD5FBF"/>
    <w:rsid w:val="00BD76DC"/>
    <w:rsid w:val="00BD774E"/>
    <w:rsid w:val="00BD7DD8"/>
    <w:rsid w:val="00BE020A"/>
    <w:rsid w:val="00BE102A"/>
    <w:rsid w:val="00BE13D2"/>
    <w:rsid w:val="00BE14BE"/>
    <w:rsid w:val="00BE348B"/>
    <w:rsid w:val="00BE539B"/>
    <w:rsid w:val="00BF0454"/>
    <w:rsid w:val="00BF0C73"/>
    <w:rsid w:val="00BF553A"/>
    <w:rsid w:val="00BF58F7"/>
    <w:rsid w:val="00BF5A30"/>
    <w:rsid w:val="00C006B4"/>
    <w:rsid w:val="00C01474"/>
    <w:rsid w:val="00C023B7"/>
    <w:rsid w:val="00C0274E"/>
    <w:rsid w:val="00C02A64"/>
    <w:rsid w:val="00C03E2E"/>
    <w:rsid w:val="00C04078"/>
    <w:rsid w:val="00C04CF1"/>
    <w:rsid w:val="00C05C70"/>
    <w:rsid w:val="00C1111B"/>
    <w:rsid w:val="00C11BD0"/>
    <w:rsid w:val="00C12C54"/>
    <w:rsid w:val="00C15C9F"/>
    <w:rsid w:val="00C1737F"/>
    <w:rsid w:val="00C2679A"/>
    <w:rsid w:val="00C31F0A"/>
    <w:rsid w:val="00C35305"/>
    <w:rsid w:val="00C367E1"/>
    <w:rsid w:val="00C400A2"/>
    <w:rsid w:val="00C40FD6"/>
    <w:rsid w:val="00C43F2B"/>
    <w:rsid w:val="00C44975"/>
    <w:rsid w:val="00C4657E"/>
    <w:rsid w:val="00C50795"/>
    <w:rsid w:val="00C51D11"/>
    <w:rsid w:val="00C5525B"/>
    <w:rsid w:val="00C56197"/>
    <w:rsid w:val="00C572FC"/>
    <w:rsid w:val="00C57430"/>
    <w:rsid w:val="00C60122"/>
    <w:rsid w:val="00C640C0"/>
    <w:rsid w:val="00C6525A"/>
    <w:rsid w:val="00C658A8"/>
    <w:rsid w:val="00C67FF6"/>
    <w:rsid w:val="00C71ACD"/>
    <w:rsid w:val="00C735D9"/>
    <w:rsid w:val="00C73958"/>
    <w:rsid w:val="00C7563C"/>
    <w:rsid w:val="00C77CB9"/>
    <w:rsid w:val="00C80319"/>
    <w:rsid w:val="00C81430"/>
    <w:rsid w:val="00C84162"/>
    <w:rsid w:val="00C86783"/>
    <w:rsid w:val="00C87F5B"/>
    <w:rsid w:val="00C911AA"/>
    <w:rsid w:val="00C91BF5"/>
    <w:rsid w:val="00C92802"/>
    <w:rsid w:val="00C92DE5"/>
    <w:rsid w:val="00C933FC"/>
    <w:rsid w:val="00C9535C"/>
    <w:rsid w:val="00C978B5"/>
    <w:rsid w:val="00CA1A8D"/>
    <w:rsid w:val="00CA5285"/>
    <w:rsid w:val="00CA58EA"/>
    <w:rsid w:val="00CA63E4"/>
    <w:rsid w:val="00CA6F40"/>
    <w:rsid w:val="00CA7C1E"/>
    <w:rsid w:val="00CB010E"/>
    <w:rsid w:val="00CB031C"/>
    <w:rsid w:val="00CB09AA"/>
    <w:rsid w:val="00CB2413"/>
    <w:rsid w:val="00CB32AA"/>
    <w:rsid w:val="00CB5591"/>
    <w:rsid w:val="00CB6441"/>
    <w:rsid w:val="00CB6B5C"/>
    <w:rsid w:val="00CB7FC6"/>
    <w:rsid w:val="00CC0235"/>
    <w:rsid w:val="00CC14E2"/>
    <w:rsid w:val="00CC2149"/>
    <w:rsid w:val="00CC33CC"/>
    <w:rsid w:val="00CC62CB"/>
    <w:rsid w:val="00CC68A0"/>
    <w:rsid w:val="00CC690E"/>
    <w:rsid w:val="00CC6D3C"/>
    <w:rsid w:val="00CC7853"/>
    <w:rsid w:val="00CD2078"/>
    <w:rsid w:val="00CD2823"/>
    <w:rsid w:val="00CD336B"/>
    <w:rsid w:val="00CD3385"/>
    <w:rsid w:val="00CD6509"/>
    <w:rsid w:val="00CE0A32"/>
    <w:rsid w:val="00CE476D"/>
    <w:rsid w:val="00CE6069"/>
    <w:rsid w:val="00CE60B0"/>
    <w:rsid w:val="00CF041B"/>
    <w:rsid w:val="00CF235B"/>
    <w:rsid w:val="00CF27A8"/>
    <w:rsid w:val="00CF320C"/>
    <w:rsid w:val="00CF6A8F"/>
    <w:rsid w:val="00CF714B"/>
    <w:rsid w:val="00D0036C"/>
    <w:rsid w:val="00D00BE1"/>
    <w:rsid w:val="00D0119C"/>
    <w:rsid w:val="00D01312"/>
    <w:rsid w:val="00D0201E"/>
    <w:rsid w:val="00D02099"/>
    <w:rsid w:val="00D0296E"/>
    <w:rsid w:val="00D03585"/>
    <w:rsid w:val="00D03B0C"/>
    <w:rsid w:val="00D03B21"/>
    <w:rsid w:val="00D03DE2"/>
    <w:rsid w:val="00D044FE"/>
    <w:rsid w:val="00D12BCC"/>
    <w:rsid w:val="00D13A61"/>
    <w:rsid w:val="00D14B59"/>
    <w:rsid w:val="00D162DE"/>
    <w:rsid w:val="00D16843"/>
    <w:rsid w:val="00D173C5"/>
    <w:rsid w:val="00D222FB"/>
    <w:rsid w:val="00D227E9"/>
    <w:rsid w:val="00D230A6"/>
    <w:rsid w:val="00D235C3"/>
    <w:rsid w:val="00D274BA"/>
    <w:rsid w:val="00D27EE0"/>
    <w:rsid w:val="00D3046F"/>
    <w:rsid w:val="00D321B4"/>
    <w:rsid w:val="00D40E0D"/>
    <w:rsid w:val="00D4108E"/>
    <w:rsid w:val="00D414B7"/>
    <w:rsid w:val="00D41BE7"/>
    <w:rsid w:val="00D41DFE"/>
    <w:rsid w:val="00D43164"/>
    <w:rsid w:val="00D457B8"/>
    <w:rsid w:val="00D464DF"/>
    <w:rsid w:val="00D51195"/>
    <w:rsid w:val="00D52D01"/>
    <w:rsid w:val="00D5350F"/>
    <w:rsid w:val="00D5407C"/>
    <w:rsid w:val="00D548F5"/>
    <w:rsid w:val="00D54EE3"/>
    <w:rsid w:val="00D5546D"/>
    <w:rsid w:val="00D6169B"/>
    <w:rsid w:val="00D639AB"/>
    <w:rsid w:val="00D64DC4"/>
    <w:rsid w:val="00D74633"/>
    <w:rsid w:val="00D748EB"/>
    <w:rsid w:val="00D74BDB"/>
    <w:rsid w:val="00D76228"/>
    <w:rsid w:val="00D80627"/>
    <w:rsid w:val="00D8139E"/>
    <w:rsid w:val="00D81B73"/>
    <w:rsid w:val="00D82CF4"/>
    <w:rsid w:val="00D82E37"/>
    <w:rsid w:val="00D83A62"/>
    <w:rsid w:val="00D87464"/>
    <w:rsid w:val="00D90675"/>
    <w:rsid w:val="00D9088E"/>
    <w:rsid w:val="00D90EE7"/>
    <w:rsid w:val="00D94720"/>
    <w:rsid w:val="00D952AB"/>
    <w:rsid w:val="00D95975"/>
    <w:rsid w:val="00DA35CC"/>
    <w:rsid w:val="00DA59C7"/>
    <w:rsid w:val="00DA5B29"/>
    <w:rsid w:val="00DA7480"/>
    <w:rsid w:val="00DB0924"/>
    <w:rsid w:val="00DB2C67"/>
    <w:rsid w:val="00DB379A"/>
    <w:rsid w:val="00DB51DF"/>
    <w:rsid w:val="00DB597A"/>
    <w:rsid w:val="00DB5C19"/>
    <w:rsid w:val="00DB5E6F"/>
    <w:rsid w:val="00DB7038"/>
    <w:rsid w:val="00DB72E7"/>
    <w:rsid w:val="00DB7C16"/>
    <w:rsid w:val="00DC19C2"/>
    <w:rsid w:val="00DC20CC"/>
    <w:rsid w:val="00DC27F4"/>
    <w:rsid w:val="00DC3ECB"/>
    <w:rsid w:val="00DC79B7"/>
    <w:rsid w:val="00DD03F4"/>
    <w:rsid w:val="00DD2BD4"/>
    <w:rsid w:val="00DD2FEA"/>
    <w:rsid w:val="00DD3D53"/>
    <w:rsid w:val="00DD4682"/>
    <w:rsid w:val="00DD4772"/>
    <w:rsid w:val="00DD59B9"/>
    <w:rsid w:val="00DD6CC7"/>
    <w:rsid w:val="00DE1C50"/>
    <w:rsid w:val="00E110C8"/>
    <w:rsid w:val="00E1171F"/>
    <w:rsid w:val="00E1197D"/>
    <w:rsid w:val="00E138DA"/>
    <w:rsid w:val="00E13D8D"/>
    <w:rsid w:val="00E160B9"/>
    <w:rsid w:val="00E1679C"/>
    <w:rsid w:val="00E2357D"/>
    <w:rsid w:val="00E243BB"/>
    <w:rsid w:val="00E30C77"/>
    <w:rsid w:val="00E31D16"/>
    <w:rsid w:val="00E32889"/>
    <w:rsid w:val="00E41A01"/>
    <w:rsid w:val="00E42308"/>
    <w:rsid w:val="00E43045"/>
    <w:rsid w:val="00E4686A"/>
    <w:rsid w:val="00E51D52"/>
    <w:rsid w:val="00E541EE"/>
    <w:rsid w:val="00E54B97"/>
    <w:rsid w:val="00E56DBC"/>
    <w:rsid w:val="00E57D50"/>
    <w:rsid w:val="00E63BFB"/>
    <w:rsid w:val="00E65430"/>
    <w:rsid w:val="00E65DB4"/>
    <w:rsid w:val="00E66F2B"/>
    <w:rsid w:val="00E67095"/>
    <w:rsid w:val="00E70496"/>
    <w:rsid w:val="00E74D5C"/>
    <w:rsid w:val="00E77051"/>
    <w:rsid w:val="00E80605"/>
    <w:rsid w:val="00E85BCA"/>
    <w:rsid w:val="00E85C8D"/>
    <w:rsid w:val="00E86405"/>
    <w:rsid w:val="00E86413"/>
    <w:rsid w:val="00E921AA"/>
    <w:rsid w:val="00E92CCF"/>
    <w:rsid w:val="00E932A9"/>
    <w:rsid w:val="00E95687"/>
    <w:rsid w:val="00EA0832"/>
    <w:rsid w:val="00EA13C7"/>
    <w:rsid w:val="00EA3B4B"/>
    <w:rsid w:val="00EA72DF"/>
    <w:rsid w:val="00EA7772"/>
    <w:rsid w:val="00EB047E"/>
    <w:rsid w:val="00EB0B3B"/>
    <w:rsid w:val="00EB1295"/>
    <w:rsid w:val="00EB20FA"/>
    <w:rsid w:val="00EB23C9"/>
    <w:rsid w:val="00EB2C6D"/>
    <w:rsid w:val="00EB3CA3"/>
    <w:rsid w:val="00EB3E11"/>
    <w:rsid w:val="00EB5121"/>
    <w:rsid w:val="00EB581C"/>
    <w:rsid w:val="00EB5C29"/>
    <w:rsid w:val="00EB6C07"/>
    <w:rsid w:val="00EC07B0"/>
    <w:rsid w:val="00EC14F9"/>
    <w:rsid w:val="00EC1F98"/>
    <w:rsid w:val="00EC2E6F"/>
    <w:rsid w:val="00EC3F21"/>
    <w:rsid w:val="00EC6508"/>
    <w:rsid w:val="00ED21E9"/>
    <w:rsid w:val="00ED33C1"/>
    <w:rsid w:val="00ED51C0"/>
    <w:rsid w:val="00ED57B5"/>
    <w:rsid w:val="00ED59F1"/>
    <w:rsid w:val="00ED6CB5"/>
    <w:rsid w:val="00EE038E"/>
    <w:rsid w:val="00EE35FB"/>
    <w:rsid w:val="00EE6C36"/>
    <w:rsid w:val="00EE74A4"/>
    <w:rsid w:val="00EE7AF8"/>
    <w:rsid w:val="00EE7B21"/>
    <w:rsid w:val="00EF1659"/>
    <w:rsid w:val="00EF2521"/>
    <w:rsid w:val="00F058FD"/>
    <w:rsid w:val="00F05960"/>
    <w:rsid w:val="00F05C11"/>
    <w:rsid w:val="00F101E1"/>
    <w:rsid w:val="00F10220"/>
    <w:rsid w:val="00F10814"/>
    <w:rsid w:val="00F11943"/>
    <w:rsid w:val="00F12A32"/>
    <w:rsid w:val="00F13EAF"/>
    <w:rsid w:val="00F15B7E"/>
    <w:rsid w:val="00F2196A"/>
    <w:rsid w:val="00F2406B"/>
    <w:rsid w:val="00F243E0"/>
    <w:rsid w:val="00F2507F"/>
    <w:rsid w:val="00F25391"/>
    <w:rsid w:val="00F27551"/>
    <w:rsid w:val="00F317D0"/>
    <w:rsid w:val="00F372F3"/>
    <w:rsid w:val="00F415A5"/>
    <w:rsid w:val="00F41DF3"/>
    <w:rsid w:val="00F42B98"/>
    <w:rsid w:val="00F43A61"/>
    <w:rsid w:val="00F455BC"/>
    <w:rsid w:val="00F45C4C"/>
    <w:rsid w:val="00F53348"/>
    <w:rsid w:val="00F54428"/>
    <w:rsid w:val="00F550D7"/>
    <w:rsid w:val="00F57637"/>
    <w:rsid w:val="00F6039A"/>
    <w:rsid w:val="00F61CDE"/>
    <w:rsid w:val="00F6244F"/>
    <w:rsid w:val="00F62637"/>
    <w:rsid w:val="00F62935"/>
    <w:rsid w:val="00F64236"/>
    <w:rsid w:val="00F655C8"/>
    <w:rsid w:val="00F656BE"/>
    <w:rsid w:val="00F67D1E"/>
    <w:rsid w:val="00F719AC"/>
    <w:rsid w:val="00F75664"/>
    <w:rsid w:val="00F756CD"/>
    <w:rsid w:val="00F7585D"/>
    <w:rsid w:val="00F776CA"/>
    <w:rsid w:val="00F822DD"/>
    <w:rsid w:val="00F8435E"/>
    <w:rsid w:val="00F86702"/>
    <w:rsid w:val="00F86A58"/>
    <w:rsid w:val="00F874FE"/>
    <w:rsid w:val="00F91F74"/>
    <w:rsid w:val="00F92E95"/>
    <w:rsid w:val="00F933C8"/>
    <w:rsid w:val="00F94B63"/>
    <w:rsid w:val="00F97E5A"/>
    <w:rsid w:val="00FA051C"/>
    <w:rsid w:val="00FA0FCF"/>
    <w:rsid w:val="00FA4971"/>
    <w:rsid w:val="00FA6B1C"/>
    <w:rsid w:val="00FB0FC7"/>
    <w:rsid w:val="00FB1B17"/>
    <w:rsid w:val="00FB2102"/>
    <w:rsid w:val="00FB27D3"/>
    <w:rsid w:val="00FB3FAC"/>
    <w:rsid w:val="00FB5FF0"/>
    <w:rsid w:val="00FB7F6D"/>
    <w:rsid w:val="00FC0FD2"/>
    <w:rsid w:val="00FC4C84"/>
    <w:rsid w:val="00FC61B5"/>
    <w:rsid w:val="00FC7DDC"/>
    <w:rsid w:val="00FD1B0A"/>
    <w:rsid w:val="00FD691C"/>
    <w:rsid w:val="00FD6A23"/>
    <w:rsid w:val="00FD7E17"/>
    <w:rsid w:val="00FE16D4"/>
    <w:rsid w:val="00FE306A"/>
    <w:rsid w:val="00FE5B07"/>
    <w:rsid w:val="00FF2B9F"/>
    <w:rsid w:val="00FF2E08"/>
    <w:rsid w:val="00FF318A"/>
    <w:rsid w:val="00FF43B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96208-7340-462F-B035-673EC42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51496F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51496F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1496F"/>
    <w:pPr>
      <w:keepNext/>
      <w:spacing w:before="240" w:after="60"/>
      <w:jc w:val="center"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4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96F"/>
    <w:rPr>
      <w:rFonts w:ascii="Times New Roman" w:eastAsia="Times New Roman" w:hAnsi="Times New Roman" w:cs="Times New Roman"/>
      <w:b/>
      <w:sz w:val="4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51496F"/>
    <w:rPr>
      <w:rFonts w:ascii="Times New Roman" w:eastAsia="Times New Roman" w:hAnsi="Times New Roman" w:cs="Arial"/>
      <w:b/>
      <w:bCs/>
      <w:iCs/>
      <w:sz w:val="36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51496F"/>
    <w:rPr>
      <w:rFonts w:ascii="Times New Roman" w:eastAsia="Times New Roman" w:hAnsi="Times New Roman" w:cs="Times New Roman"/>
      <w:b/>
      <w:bCs/>
      <w:sz w:val="32"/>
      <w:szCs w:val="26"/>
      <w:lang w:eastAsia="bg-BG"/>
    </w:rPr>
  </w:style>
  <w:style w:type="paragraph" w:customStyle="1" w:styleId="NoParagraphStyle">
    <w:name w:val="[No Paragraph Style]"/>
    <w:rsid w:val="00CA58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BasicParagraph">
    <w:name w:val="[Basic Paragraph]"/>
    <w:basedOn w:val="NoParagraphStyle"/>
    <w:rsid w:val="00CA58EA"/>
  </w:style>
  <w:style w:type="paragraph" w:styleId="BodyText">
    <w:name w:val="Body Text"/>
    <w:basedOn w:val="Normal"/>
    <w:link w:val="BodyTextChar"/>
    <w:qFormat/>
    <w:rsid w:val="00CA58EA"/>
    <w:rPr>
      <w:szCs w:val="20"/>
    </w:rPr>
  </w:style>
  <w:style w:type="character" w:customStyle="1" w:styleId="BodyTextChar">
    <w:name w:val="Body Text Char"/>
    <w:basedOn w:val="DefaultParagraphFont"/>
    <w:link w:val="BodyText"/>
    <w:rsid w:val="00CA58EA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firstline">
    <w:name w:val="firstline"/>
    <w:basedOn w:val="Normal"/>
    <w:rsid w:val="00CA58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CA58EA"/>
    <w:pPr>
      <w:spacing w:before="100" w:beforeAutospacing="1" w:after="100" w:afterAutospacing="1"/>
    </w:pPr>
    <w:rPr>
      <w:lang w:bidi="my-MM"/>
    </w:rPr>
  </w:style>
  <w:style w:type="paragraph" w:styleId="Footer">
    <w:name w:val="footer"/>
    <w:basedOn w:val="Normal"/>
    <w:link w:val="FooterChar"/>
    <w:uiPriority w:val="99"/>
    <w:rsid w:val="00CA58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CA58EA"/>
  </w:style>
  <w:style w:type="paragraph" w:styleId="ListParagraph">
    <w:name w:val="List Paragraph"/>
    <w:basedOn w:val="Normal"/>
    <w:uiPriority w:val="34"/>
    <w:qFormat/>
    <w:rsid w:val="00CA58EA"/>
    <w:pPr>
      <w:ind w:left="708"/>
    </w:pPr>
  </w:style>
  <w:style w:type="character" w:styleId="Hyperlink">
    <w:name w:val="Hyperlink"/>
    <w:basedOn w:val="DefaultParagraphFont"/>
    <w:uiPriority w:val="99"/>
    <w:rsid w:val="00CA58EA"/>
    <w:rPr>
      <w:strike w:val="0"/>
      <w:dstrike w:val="0"/>
      <w:color w:val="C1A25F"/>
      <w:u w:val="none"/>
      <w:effect w:val="none"/>
    </w:rPr>
  </w:style>
  <w:style w:type="character" w:styleId="Strong">
    <w:name w:val="Strong"/>
    <w:basedOn w:val="DefaultParagraphFont"/>
    <w:qFormat/>
    <w:rsid w:val="00CA58EA"/>
    <w:rPr>
      <w:b/>
      <w:bCs/>
    </w:rPr>
  </w:style>
  <w:style w:type="paragraph" w:customStyle="1" w:styleId="WW-TableHeading111111111111">
    <w:name w:val="WW-Table Heading111111111111"/>
    <w:basedOn w:val="Normal"/>
    <w:rsid w:val="00CA58EA"/>
    <w:pPr>
      <w:widowControl w:val="0"/>
      <w:suppressLineNumbers/>
      <w:suppressAutoHyphens/>
      <w:spacing w:after="120"/>
      <w:jc w:val="center"/>
    </w:pPr>
    <w:rPr>
      <w:rFonts w:eastAsia="Tahoma"/>
      <w:b/>
      <w:bCs/>
      <w:i/>
      <w:iCs/>
      <w:szCs w:val="20"/>
      <w:lang w:val="en-US"/>
    </w:rPr>
  </w:style>
  <w:style w:type="paragraph" w:styleId="Title">
    <w:name w:val="Title"/>
    <w:basedOn w:val="Normal"/>
    <w:link w:val="TitleChar"/>
    <w:autoRedefine/>
    <w:uiPriority w:val="10"/>
    <w:qFormat/>
    <w:rsid w:val="004D6213"/>
    <w:pPr>
      <w:jc w:val="center"/>
    </w:pPr>
    <w:rPr>
      <w:b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6213"/>
    <w:rPr>
      <w:rFonts w:ascii="Times New Roman" w:eastAsia="Times New Roman" w:hAnsi="Times New Roman" w:cs="Times New Roman"/>
      <w:b/>
      <w:bCs/>
      <w:sz w:val="44"/>
      <w:szCs w:val="32"/>
      <w:lang w:eastAsia="bg-BG"/>
    </w:rPr>
  </w:style>
  <w:style w:type="paragraph" w:customStyle="1" w:styleId="Style17">
    <w:name w:val="Style17"/>
    <w:basedOn w:val="Normal"/>
    <w:rsid w:val="00CA58EA"/>
    <w:pPr>
      <w:widowControl w:val="0"/>
      <w:autoSpaceDE w:val="0"/>
      <w:autoSpaceDN w:val="0"/>
      <w:adjustRightInd w:val="0"/>
      <w:spacing w:line="229" w:lineRule="exact"/>
      <w:ind w:firstLine="281"/>
      <w:jc w:val="both"/>
    </w:pPr>
  </w:style>
  <w:style w:type="character" w:customStyle="1" w:styleId="FontStyle21">
    <w:name w:val="Font Style21"/>
    <w:basedOn w:val="DefaultParagraphFont"/>
    <w:rsid w:val="00CA58EA"/>
    <w:rPr>
      <w:rFonts w:ascii="Times New Roman" w:hAnsi="Times New Roman" w:cs="Times New Roman"/>
      <w:spacing w:val="20"/>
      <w:sz w:val="18"/>
      <w:szCs w:val="18"/>
    </w:rPr>
  </w:style>
  <w:style w:type="paragraph" w:customStyle="1" w:styleId="TableContents">
    <w:name w:val="Table Contents"/>
    <w:basedOn w:val="BodyText"/>
    <w:rsid w:val="00CA58EA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lang w:val="en-US"/>
    </w:rPr>
  </w:style>
  <w:style w:type="paragraph" w:customStyle="1" w:styleId="TableHeading">
    <w:name w:val="Table Heading"/>
    <w:basedOn w:val="TableContents"/>
    <w:rsid w:val="00CA58EA"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semiHidden/>
    <w:rsid w:val="00CA5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58EA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CA58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E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rsid w:val="00CA58EA"/>
    <w:rPr>
      <w:vertAlign w:val="superscript"/>
    </w:rPr>
  </w:style>
  <w:style w:type="paragraph" w:styleId="BodyTextIndent">
    <w:name w:val="Body Text Indent"/>
    <w:basedOn w:val="Normal"/>
    <w:link w:val="BodyTextIndentChar"/>
    <w:rsid w:val="00CA58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2">
    <w:name w:val="WW-Body Text Indent 2"/>
    <w:basedOn w:val="Normal"/>
    <w:rsid w:val="00CA58EA"/>
    <w:pPr>
      <w:suppressAutoHyphens/>
      <w:spacing w:line="240" w:lineRule="atLeast"/>
      <w:ind w:firstLine="851"/>
      <w:jc w:val="both"/>
    </w:pPr>
    <w:rPr>
      <w:rFonts w:ascii="CourierCyr" w:hAnsi="CourierCyr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A58EA"/>
    <w:rPr>
      <w:i/>
      <w:iCs/>
    </w:rPr>
  </w:style>
  <w:style w:type="table" w:styleId="TableGrid">
    <w:name w:val="Table Grid"/>
    <w:basedOn w:val="TableNormal"/>
    <w:uiPriority w:val="59"/>
    <w:rsid w:val="00CA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A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9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1A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A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2B7462"/>
    <w:rPr>
      <w:color w:val="808080"/>
    </w:rPr>
  </w:style>
  <w:style w:type="paragraph" w:styleId="Revision">
    <w:name w:val="Revision"/>
    <w:hidden/>
    <w:uiPriority w:val="99"/>
    <w:semiHidden/>
    <w:rsid w:val="005C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675AD7"/>
  </w:style>
  <w:style w:type="character" w:styleId="FollowedHyperlink">
    <w:name w:val="FollowedHyperlink"/>
    <w:basedOn w:val="DefaultParagraphFont"/>
    <w:uiPriority w:val="99"/>
    <w:semiHidden/>
    <w:unhideWhenUsed/>
    <w:rsid w:val="004D04A7"/>
    <w:rPr>
      <w:color w:val="800080"/>
      <w:u w:val="single"/>
    </w:rPr>
  </w:style>
  <w:style w:type="paragraph" w:styleId="Quote">
    <w:name w:val="Quote"/>
    <w:basedOn w:val="Heading3"/>
    <w:next w:val="Normal"/>
    <w:link w:val="QuoteChar"/>
    <w:autoRedefine/>
    <w:uiPriority w:val="29"/>
    <w:qFormat/>
    <w:rsid w:val="00F455BC"/>
    <w:pPr>
      <w:suppressAutoHyphens/>
      <w:autoSpaceDE w:val="0"/>
      <w:autoSpaceDN w:val="0"/>
      <w:adjustRightInd w:val="0"/>
      <w:spacing w:line="360" w:lineRule="auto"/>
      <w:ind w:left="6372"/>
      <w:jc w:val="right"/>
      <w:textAlignment w:val="center"/>
    </w:pPr>
    <w:rPr>
      <w:i/>
      <w:color w:val="000000" w:themeColor="text1"/>
      <w:sz w:val="28"/>
      <w:u w:val="single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F455BC"/>
    <w:rPr>
      <w:rFonts w:ascii="Times New Roman" w:eastAsia="Times New Roman" w:hAnsi="Times New Roman" w:cs="Times New Roman"/>
      <w:b/>
      <w:bCs/>
      <w:i/>
      <w:color w:val="000000" w:themeColor="text1"/>
      <w:sz w:val="28"/>
      <w:szCs w:val="26"/>
      <w:u w:val="single"/>
      <w:lang w:val="ru-RU" w:eastAsia="bg-BG"/>
    </w:rPr>
  </w:style>
  <w:style w:type="character" w:styleId="SubtleEmphasis">
    <w:name w:val="Subtle Emphasis"/>
    <w:basedOn w:val="DefaultParagraphFont"/>
    <w:uiPriority w:val="19"/>
    <w:rsid w:val="00BF58F7"/>
    <w:rPr>
      <w:i/>
      <w:iCs/>
      <w:color w:val="404040" w:themeColor="text1" w:themeTint="BF"/>
    </w:rPr>
  </w:style>
  <w:style w:type="character" w:customStyle="1" w:styleId="Bodytext2">
    <w:name w:val="Body text (2)_"/>
    <w:basedOn w:val="DefaultParagraphFont"/>
    <w:link w:val="Bodytext20"/>
    <w:rsid w:val="00B058DE"/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DefaultParagraphFont"/>
    <w:link w:val="Tablecaption0"/>
    <w:rsid w:val="00B058DE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058DE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B058DE"/>
    <w:pPr>
      <w:widowControl w:val="0"/>
      <w:spacing w:after="170"/>
      <w:jc w:val="right"/>
    </w:pPr>
    <w:rPr>
      <w:b/>
      <w:bCs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rsid w:val="00B058DE"/>
    <w:pPr>
      <w:widowControl w:val="0"/>
      <w:spacing w:line="228" w:lineRule="auto"/>
    </w:pPr>
    <w:rPr>
      <w:sz w:val="26"/>
      <w:szCs w:val="26"/>
      <w:lang w:eastAsia="en-US"/>
    </w:rPr>
  </w:style>
  <w:style w:type="paragraph" w:customStyle="1" w:styleId="Other0">
    <w:name w:val="Other"/>
    <w:basedOn w:val="Normal"/>
    <w:link w:val="Other"/>
    <w:rsid w:val="00B058DE"/>
    <w:pPr>
      <w:widowControl w:val="0"/>
      <w:spacing w:after="240"/>
      <w:jc w:val="center"/>
    </w:pPr>
    <w:rPr>
      <w:sz w:val="26"/>
      <w:szCs w:val="26"/>
      <w:lang w:eastAsia="en-US"/>
    </w:rPr>
  </w:style>
  <w:style w:type="paragraph" w:customStyle="1" w:styleId="h4">
    <w:name w:val="h4"/>
    <w:basedOn w:val="Heading4"/>
    <w:link w:val="h4Char"/>
    <w:autoRedefine/>
    <w:qFormat/>
    <w:rsid w:val="0051496F"/>
    <w:pPr>
      <w:tabs>
        <w:tab w:val="left" w:pos="454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Times New Roman" w:hAnsi="Times New Roman"/>
      <w:b/>
      <w:bCs/>
      <w:i w:val="0"/>
      <w:color w:val="auto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462F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bg-BG"/>
    </w:rPr>
  </w:style>
  <w:style w:type="character" w:customStyle="1" w:styleId="h4Char">
    <w:name w:val="h4 Char"/>
    <w:basedOn w:val="Heading4Char"/>
    <w:link w:val="h4"/>
    <w:rsid w:val="0051496F"/>
    <w:rPr>
      <w:rFonts w:ascii="Times New Roman" w:eastAsiaTheme="majorEastAsia" w:hAnsi="Times New Roman" w:cstheme="majorBidi"/>
      <w:b/>
      <w:bCs/>
      <w:i w:val="0"/>
      <w:iCs/>
      <w:color w:val="365F91" w:themeColor="accent1" w:themeShade="BF"/>
      <w:sz w:val="28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46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3462F"/>
    <w:pPr>
      <w:spacing w:after="100"/>
      <w:ind w:left="1200"/>
    </w:pPr>
  </w:style>
  <w:style w:type="paragraph" w:styleId="TOC2">
    <w:name w:val="toc 2"/>
    <w:basedOn w:val="Normal"/>
    <w:next w:val="Normal"/>
    <w:autoRedefine/>
    <w:uiPriority w:val="39"/>
    <w:unhideWhenUsed/>
    <w:rsid w:val="00834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34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34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3462F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vasileva@nationallibrary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A6D51-13BD-4507-8E39-C9C62089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NBKM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NBKM-User</cp:lastModifiedBy>
  <cp:revision>3</cp:revision>
  <cp:lastPrinted>2024-03-20T08:58:00Z</cp:lastPrinted>
  <dcterms:created xsi:type="dcterms:W3CDTF">2024-03-20T10:47:00Z</dcterms:created>
  <dcterms:modified xsi:type="dcterms:W3CDTF">2024-03-20T10:55:00Z</dcterms:modified>
</cp:coreProperties>
</file>