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2" w:rsidRDefault="0004167E" w:rsidP="00F455BC">
      <w:pPr>
        <w:pStyle w:val="Quote"/>
      </w:pPr>
      <w:bookmarkStart w:id="0" w:name="_Toc161409582"/>
      <w:r>
        <w:t>Образец № 3</w:t>
      </w:r>
      <w:bookmarkEnd w:id="0"/>
    </w:p>
    <w:p w:rsidR="0004167E" w:rsidRPr="0004167E" w:rsidRDefault="0004167E" w:rsidP="0004167E">
      <w:pPr>
        <w:rPr>
          <w:lang w:val="ru-RU"/>
        </w:rPr>
      </w:pPr>
    </w:p>
    <w:p w:rsidR="0004167E" w:rsidRDefault="0004167E" w:rsidP="0004167E">
      <w:pPr>
        <w:rPr>
          <w:lang w:val="ru-RU"/>
        </w:rPr>
      </w:pPr>
    </w:p>
    <w:p w:rsidR="0004167E" w:rsidRPr="0004167E" w:rsidRDefault="0004167E" w:rsidP="0004167E">
      <w:pPr>
        <w:jc w:val="center"/>
        <w:rPr>
          <w:b/>
          <w:lang w:val="ru-RU"/>
        </w:rPr>
      </w:pPr>
      <w:r w:rsidRPr="0004167E">
        <w:rPr>
          <w:b/>
          <w:lang w:val="ru-RU"/>
        </w:rPr>
        <w:t>НАЦИОНАЛНА БИБЛИОТЕКА „СВ. СВ. КИРИЛ И МЕТОДИЙ“</w:t>
      </w:r>
    </w:p>
    <w:p w:rsidR="0004167E" w:rsidRPr="0004167E" w:rsidRDefault="0004167E" w:rsidP="0004167E">
      <w:pPr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47408</wp:posOffset>
                </wp:positionV>
                <wp:extent cx="5664055" cy="31351"/>
                <wp:effectExtent l="57150" t="38100" r="70485" b="831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055" cy="313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B46B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75pt" to="447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4167E" w:rsidRDefault="0004167E" w:rsidP="0004167E">
      <w:pPr>
        <w:rPr>
          <w:lang w:val="ru-RU"/>
        </w:rPr>
      </w:pPr>
    </w:p>
    <w:p w:rsidR="0004167E" w:rsidRDefault="0004167E" w:rsidP="0004167E">
      <w:pPr>
        <w:rPr>
          <w:lang w:val="ru-RU"/>
        </w:rPr>
      </w:pPr>
    </w:p>
    <w:p w:rsidR="0004167E" w:rsidRPr="0004167E" w:rsidRDefault="0004167E" w:rsidP="0004167E">
      <w:pPr>
        <w:jc w:val="center"/>
        <w:rPr>
          <w:b/>
          <w:lang w:val="ru-RU"/>
        </w:rPr>
      </w:pPr>
      <w:r w:rsidRPr="0004167E">
        <w:rPr>
          <w:b/>
          <w:lang w:val="ru-RU"/>
        </w:rPr>
        <w:t>КОНТРОЛЕН ЛИСТ</w:t>
      </w:r>
    </w:p>
    <w:p w:rsidR="0004167E" w:rsidRPr="0004167E" w:rsidRDefault="0004167E" w:rsidP="0004167E">
      <w:pPr>
        <w:jc w:val="center"/>
        <w:rPr>
          <w:b/>
        </w:rPr>
      </w:pPr>
      <w:r w:rsidRPr="0004167E">
        <w:rPr>
          <w:b/>
        </w:rPr>
        <w:t>за справки и посещения в отдели</w:t>
      </w:r>
    </w:p>
    <w:p w:rsidR="0004167E" w:rsidRDefault="0004167E" w:rsidP="0004167E">
      <w:pPr>
        <w:rPr>
          <w:lang w:val="ru-R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19491" wp14:editId="6FBD543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64055" cy="31351"/>
                <wp:effectExtent l="57150" t="38100" r="70485" b="831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055" cy="313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696F8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4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4167E" w:rsidRDefault="0004167E" w:rsidP="0004167E">
      <w:pPr>
        <w:rPr>
          <w:lang w:val="ru-RU"/>
        </w:rPr>
      </w:pPr>
    </w:p>
    <w:p w:rsidR="0004167E" w:rsidRDefault="0004167E" w:rsidP="0004167E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1611416</wp:posOffset>
                </wp:positionH>
                <wp:positionV relativeFrom="paragraph">
                  <wp:posOffset>144608</wp:posOffset>
                </wp:positionV>
                <wp:extent cx="2444491" cy="237554"/>
                <wp:effectExtent l="0" t="742950" r="0" b="7531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00293">
                          <a:off x="0" y="0"/>
                          <a:ext cx="2444491" cy="23755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A8C9" id="Rectangle 11" o:spid="_x0000_s1026" style="position:absolute;margin-left:126.9pt;margin-top:11.4pt;width:192.5pt;height:18.7pt;rotation:928458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" filled="f" strokecolor="black [3200]" strokeweight="1pt"/>
            </w:pict>
          </mc:Fallback>
        </mc:AlternateContent>
      </w:r>
      <w:r>
        <w:rPr>
          <w:lang w:val="ru-RU"/>
        </w:rPr>
        <w:t>......................................................................................................................................................</w:t>
      </w:r>
    </w:p>
    <w:p w:rsidR="0004167E" w:rsidRDefault="0004167E" w:rsidP="0004167E">
      <w:pPr>
        <w:jc w:val="center"/>
        <w:rPr>
          <w:lang w:val="ru-RU"/>
        </w:rPr>
      </w:pPr>
      <w:r>
        <w:rPr>
          <w:lang w:val="ru-RU"/>
        </w:rPr>
        <w:t>фамилно име</w:t>
      </w:r>
    </w:p>
    <w:p w:rsidR="0004167E" w:rsidRDefault="005754F4" w:rsidP="0004167E">
      <w:pPr>
        <w:rPr>
          <w:lang w:val="ru-R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19491" wp14:editId="6FBD543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64055" cy="31351"/>
                <wp:effectExtent l="57150" t="38100" r="70485" b="831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055" cy="313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B6243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4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4167E" w:rsidRDefault="0004167E" w:rsidP="0004167E">
      <w:pPr>
        <w:rPr>
          <w:lang w:val="ru-RU"/>
        </w:rPr>
      </w:pPr>
    </w:p>
    <w:p w:rsidR="0004167E" w:rsidRDefault="0004167E" w:rsidP="0004167E">
      <w:pPr>
        <w:rPr>
          <w:lang w:val="ru-RU"/>
        </w:rPr>
      </w:pPr>
      <w:r>
        <w:rPr>
          <w:lang w:val="ru-RU"/>
        </w:rPr>
        <w:t>Отдел...........................................................................................................................................</w:t>
      </w:r>
    </w:p>
    <w:p w:rsidR="0004167E" w:rsidRDefault="0004167E" w:rsidP="0004167E">
      <w:pPr>
        <w:jc w:val="center"/>
        <w:rPr>
          <w:lang w:val="ru-RU"/>
        </w:rPr>
      </w:pPr>
      <w:r>
        <w:rPr>
          <w:lang w:val="ru-RU"/>
        </w:rPr>
        <w:t>Печат или подпис</w:t>
      </w:r>
    </w:p>
    <w:p w:rsidR="0004167E" w:rsidRDefault="0004167E" w:rsidP="0004167E">
      <w:pPr>
        <w:rPr>
          <w:lang w:val="ru-RU"/>
        </w:rPr>
      </w:pPr>
    </w:p>
    <w:p w:rsidR="0004167E" w:rsidRPr="0004167E" w:rsidRDefault="0004167E" w:rsidP="0004167E">
      <w:pPr>
        <w:jc w:val="center"/>
        <w:rPr>
          <w:lang w:val="ru-RU"/>
        </w:rPr>
      </w:pPr>
      <w:r w:rsidRPr="0004167E">
        <w:rPr>
          <w:lang w:val="ru-RU"/>
        </w:rPr>
        <w:t>Контролен лист остава у читателя (посетителя)</w:t>
      </w:r>
    </w:p>
    <w:p w:rsidR="003F2D3F" w:rsidRDefault="0004167E" w:rsidP="00167462">
      <w:pPr>
        <w:jc w:val="center"/>
        <w:rPr>
          <w:b/>
          <w:i/>
          <w:noProof/>
          <w:lang w:eastAsia="en-US"/>
        </w:rPr>
      </w:pPr>
      <w:r>
        <w:rPr>
          <w:lang w:val="ru-RU"/>
        </w:rPr>
        <w:t>и</w:t>
      </w:r>
      <w:r w:rsidRPr="0004167E">
        <w:rPr>
          <w:lang w:val="ru-RU"/>
        </w:rPr>
        <w:t xml:space="preserve"> се предава при излизане на пропуска.</w:t>
      </w:r>
      <w:bookmarkStart w:id="1" w:name="_GoBack"/>
      <w:bookmarkEnd w:id="1"/>
    </w:p>
    <w:sectPr w:rsidR="003F2D3F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86" w:rsidRDefault="00C84386" w:rsidP="00CA58EA">
      <w:r>
        <w:separator/>
      </w:r>
    </w:p>
  </w:endnote>
  <w:endnote w:type="continuationSeparator" w:id="0">
    <w:p w:rsidR="00C84386" w:rsidRDefault="00C84386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86" w:rsidRDefault="00C84386" w:rsidP="00CA58EA">
      <w:r>
        <w:separator/>
      </w:r>
    </w:p>
  </w:footnote>
  <w:footnote w:type="continuationSeparator" w:id="0">
    <w:p w:rsidR="00C84386" w:rsidRDefault="00C84386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462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4386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20ED-FDEE-4CC0-AE49-0B256A16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2024-03-20T10:51:00Z</dcterms:modified>
</cp:coreProperties>
</file>